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ook w:val="01E0"/>
      </w:tblPr>
      <w:tblGrid>
        <w:gridCol w:w="9648"/>
      </w:tblGrid>
      <w:tr w:rsidR="00A41134" w:rsidRPr="00FD7CE6" w:rsidTr="008C0B92">
        <w:trPr>
          <w:trHeight w:val="927"/>
        </w:trPr>
        <w:tc>
          <w:tcPr>
            <w:tcW w:w="9648" w:type="dxa"/>
          </w:tcPr>
          <w:p w:rsidR="00A41134" w:rsidRPr="00DB3E05" w:rsidRDefault="00A41134" w:rsidP="008C0B92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DB3E05">
              <w:rPr>
                <w:rFonts w:ascii="Arial" w:hAnsi="Arial" w:cs="Arial"/>
                <w:b/>
                <w:sz w:val="36"/>
                <w:szCs w:val="36"/>
              </w:rPr>
              <w:t xml:space="preserve">CVG SIDOR POWER PROJECT SITE </w:t>
            </w:r>
            <w:r>
              <w:rPr>
                <w:rFonts w:ascii="Arial" w:hAnsi="Arial" w:cs="Arial"/>
                <w:b/>
                <w:sz w:val="36"/>
                <w:szCs w:val="36"/>
              </w:rPr>
              <w:t>“A”</w:t>
            </w:r>
          </w:p>
          <w:p w:rsidR="00A41134" w:rsidRPr="00FD7CE6" w:rsidRDefault="00A41134" w:rsidP="008C0B9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A41134" w:rsidRPr="00F67D24" w:rsidTr="008C0B92">
        <w:trPr>
          <w:trHeight w:val="277"/>
        </w:trPr>
        <w:tc>
          <w:tcPr>
            <w:tcW w:w="9648" w:type="dxa"/>
          </w:tcPr>
          <w:p w:rsidR="00A41134" w:rsidRPr="00F67D24" w:rsidRDefault="00A41134" w:rsidP="008C0B92">
            <w:pPr>
              <w:rPr>
                <w:rFonts w:ascii="Arial" w:hAnsi="Arial" w:cs="Arial"/>
                <w:b/>
              </w:rPr>
            </w:pPr>
          </w:p>
        </w:tc>
      </w:tr>
    </w:tbl>
    <w:p w:rsidR="00A41134" w:rsidRDefault="00A41134" w:rsidP="00A41134">
      <w:pPr>
        <w:jc w:val="center"/>
      </w:pPr>
    </w:p>
    <w:p w:rsidR="003055CA" w:rsidRDefault="00466C15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DATE:  </w:t>
      </w:r>
      <w:r w:rsidR="00CD5684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 xml:space="preserve"> August </w:t>
      </w:r>
      <w:r w:rsidR="003076AA">
        <w:rPr>
          <w:rFonts w:ascii="Arial" w:hAnsi="Arial" w:cs="Arial"/>
          <w:b/>
        </w:rPr>
        <w:t xml:space="preserve">2010, </w:t>
      </w:r>
      <w:r w:rsidR="00CD5684">
        <w:rPr>
          <w:rFonts w:ascii="Arial" w:hAnsi="Arial" w:cs="Arial"/>
          <w:b/>
        </w:rPr>
        <w:t>Fri</w:t>
      </w:r>
      <w:r w:rsidR="002A6FDE">
        <w:rPr>
          <w:rFonts w:ascii="Arial" w:hAnsi="Arial" w:cs="Arial"/>
          <w:b/>
        </w:rPr>
        <w:t>day</w:t>
      </w:r>
    </w:p>
    <w:p w:rsidR="00C833EE" w:rsidRDefault="00C833EE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PROJECT #: 410-3202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LOCATION: SIDOR Industrial Area, Puerto Ordaz, Venezuela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SITE MANAGER: Patrick Melody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TEMPERATURE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88</w:t>
      </w:r>
      <w:r w:rsidRPr="00F67D24">
        <w:rPr>
          <w:rFonts w:ascii="Arial" w:hAnsi="Arial" w:cs="Arial"/>
          <w:b/>
        </w:rPr>
        <w:t xml:space="preserve"> F</w:t>
      </w:r>
      <w:r>
        <w:rPr>
          <w:rFonts w:ascii="Arial" w:hAnsi="Arial" w:cs="Arial"/>
          <w:b/>
        </w:rPr>
        <w:t xml:space="preserve">     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RANGE</w:t>
      </w:r>
      <w:r>
        <w:rPr>
          <w:rFonts w:ascii="Arial" w:hAnsi="Arial" w:cs="Arial"/>
          <w:b/>
        </w:rPr>
        <w:t xml:space="preserve">: </w:t>
      </w:r>
      <w:r w:rsidR="001D7A09">
        <w:rPr>
          <w:rFonts w:ascii="Arial" w:hAnsi="Arial" w:cs="Arial"/>
          <w:b/>
        </w:rPr>
        <w:t>85</w:t>
      </w:r>
      <w:r w:rsidRPr="00F67D24">
        <w:rPr>
          <w:rFonts w:ascii="Arial" w:hAnsi="Arial" w:cs="Arial"/>
          <w:b/>
        </w:rPr>
        <w:t xml:space="preserve"> to </w:t>
      </w:r>
      <w:r>
        <w:rPr>
          <w:rFonts w:ascii="Arial" w:hAnsi="Arial" w:cs="Arial"/>
          <w:b/>
        </w:rPr>
        <w:t>95 F</w:t>
      </w:r>
    </w:p>
    <w:p w:rsidR="00A41134" w:rsidRDefault="00A41134" w:rsidP="00A41134">
      <w:r>
        <w:rPr>
          <w:rFonts w:ascii="Arial" w:hAnsi="Arial" w:cs="Arial"/>
          <w:b/>
        </w:rPr>
        <w:t xml:space="preserve">       </w:t>
      </w:r>
    </w:p>
    <w:p w:rsidR="00AD0F4A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SITE CONDITIONS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</w:t>
      </w:r>
      <w:r w:rsidR="00584241">
        <w:rPr>
          <w:rFonts w:ascii="Arial" w:hAnsi="Arial" w:cs="Arial"/>
          <w:b/>
        </w:rPr>
        <w:t xml:space="preserve"> </w:t>
      </w:r>
      <w:r w:rsidR="00D24BD9">
        <w:rPr>
          <w:rFonts w:ascii="Arial" w:hAnsi="Arial" w:cs="Arial"/>
          <w:b/>
        </w:rPr>
        <w:t xml:space="preserve">Partly </w:t>
      </w:r>
      <w:r w:rsidR="00337C81">
        <w:rPr>
          <w:rFonts w:ascii="Arial" w:hAnsi="Arial" w:cs="Arial"/>
          <w:b/>
        </w:rPr>
        <w:t>Sunny</w:t>
      </w:r>
      <w:r w:rsidR="00285241">
        <w:rPr>
          <w:rFonts w:ascii="Arial" w:hAnsi="Arial" w:cs="Arial"/>
          <w:b/>
        </w:rPr>
        <w:t xml:space="preserve"> </w:t>
      </w:r>
      <w:r w:rsidR="00920288">
        <w:rPr>
          <w:rFonts w:ascii="Arial" w:hAnsi="Arial" w:cs="Arial"/>
          <w:b/>
        </w:rPr>
        <w:t xml:space="preserve">/ </w:t>
      </w:r>
    </w:p>
    <w:p w:rsidR="00466C15" w:rsidRDefault="00466C15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 xml:space="preserve">PERSONNEL </w:t>
      </w:r>
      <w:r>
        <w:rPr>
          <w:rFonts w:ascii="Arial" w:hAnsi="Arial" w:cs="Arial"/>
          <w:b/>
        </w:rPr>
        <w:t>ON SITE:</w:t>
      </w:r>
    </w:p>
    <w:tbl>
      <w:tblPr>
        <w:tblW w:w="9056" w:type="dxa"/>
        <w:tblInd w:w="103" w:type="dxa"/>
        <w:tblLook w:val="04A0"/>
      </w:tblPr>
      <w:tblGrid>
        <w:gridCol w:w="2345"/>
        <w:gridCol w:w="2351"/>
        <w:gridCol w:w="2149"/>
        <w:gridCol w:w="2211"/>
      </w:tblGrid>
      <w:tr w:rsidR="008D2D54" w:rsidRPr="009820F7" w:rsidTr="00E81155">
        <w:trPr>
          <w:trHeight w:val="31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975F6F" w:rsidRDefault="008D2D54" w:rsidP="001D7A09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Lugo, Bill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975F6F" w:rsidRDefault="008D2D54" w:rsidP="008C0B92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Project Director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975F6F" w:rsidRDefault="008D2D54" w:rsidP="00021FD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Newan, Miguel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975F6F" w:rsidRDefault="008D2D54" w:rsidP="00E81155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 xml:space="preserve">Mat'l. Handler </w:t>
            </w:r>
            <w:r w:rsidR="00E81155">
              <w:rPr>
                <w:rFonts w:ascii="Calibri" w:hAnsi="Calibri"/>
                <w:color w:val="000000"/>
              </w:rPr>
              <w:t>Local</w:t>
            </w:r>
          </w:p>
        </w:tc>
      </w:tr>
      <w:tr w:rsidR="008D2D54" w:rsidRPr="009820F7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975F6F" w:rsidRDefault="008D2D54" w:rsidP="00021FD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Melody, Patrick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975F6F" w:rsidRDefault="008D2D54" w:rsidP="00021FD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Site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975F6F" w:rsidRDefault="008D2D54" w:rsidP="00021FDB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Izquierdo</w:t>
            </w:r>
            <w:r>
              <w:rPr>
                <w:rFonts w:ascii="Calibri" w:hAnsi="Calibri"/>
                <w:color w:val="000000"/>
              </w:rPr>
              <w:t>,</w:t>
            </w:r>
            <w:r w:rsidRPr="00975F6F">
              <w:rPr>
                <w:rFonts w:ascii="Calibri" w:hAnsi="Calibri"/>
                <w:color w:val="000000"/>
              </w:rPr>
              <w:t xml:space="preserve"> Weiser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975F6F" w:rsidRDefault="008D2D54" w:rsidP="00E81155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 xml:space="preserve">Mat'l. Handler </w:t>
            </w:r>
            <w:r w:rsidR="00E81155">
              <w:rPr>
                <w:rFonts w:ascii="Calibri" w:hAnsi="Calibri"/>
                <w:color w:val="000000"/>
              </w:rPr>
              <w:t>Local</w:t>
            </w:r>
          </w:p>
        </w:tc>
      </w:tr>
      <w:tr w:rsidR="008D2D54" w:rsidRPr="009820F7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975F6F" w:rsidRDefault="008D2D54" w:rsidP="006C22F2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Siros</w:t>
            </w:r>
            <w:r>
              <w:rPr>
                <w:rFonts w:ascii="Calibri" w:hAnsi="Calibri"/>
                <w:color w:val="000000"/>
              </w:rPr>
              <w:t xml:space="preserve">, </w:t>
            </w:r>
            <w:r w:rsidRPr="00975F6F">
              <w:rPr>
                <w:rFonts w:ascii="Calibri" w:hAnsi="Calibri"/>
                <w:color w:val="000000"/>
              </w:rPr>
              <w:t>James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975F6F" w:rsidRDefault="008D2D54" w:rsidP="006C22F2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Mechanical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975F6F" w:rsidRDefault="008D2D54" w:rsidP="00021FDB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Herman, Flores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975F6F" w:rsidRDefault="00E81155" w:rsidP="00021FD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Tool Room </w:t>
            </w:r>
            <w:r w:rsidR="008D2D54" w:rsidRPr="00975F6F">
              <w:rPr>
                <w:rFonts w:ascii="Calibri" w:hAnsi="Calibri"/>
                <w:color w:val="000000"/>
              </w:rPr>
              <w:t>Local</w:t>
            </w:r>
          </w:p>
        </w:tc>
      </w:tr>
      <w:tr w:rsidR="008D2D54" w:rsidRPr="009820F7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D54" w:rsidRPr="00975F6F" w:rsidRDefault="008D2D54" w:rsidP="006C22F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Bird, Jason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D54" w:rsidRPr="00975F6F" w:rsidRDefault="008D2D54" w:rsidP="006C22F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Technical Assistant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975F6F" w:rsidRDefault="008D2D54" w:rsidP="00021FD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Monasterios, O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975F6F" w:rsidRDefault="00E81155" w:rsidP="002F288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Safety  </w:t>
            </w:r>
            <w:r w:rsidR="002F288B">
              <w:rPr>
                <w:rFonts w:ascii="Calibri" w:hAnsi="Calibri"/>
                <w:color w:val="000000"/>
              </w:rPr>
              <w:t>L</w:t>
            </w:r>
            <w:r w:rsidR="008D2D54">
              <w:rPr>
                <w:rFonts w:ascii="Calibri" w:hAnsi="Calibri"/>
                <w:color w:val="000000"/>
              </w:rPr>
              <w:t>ocal</w:t>
            </w:r>
          </w:p>
        </w:tc>
      </w:tr>
      <w:tr w:rsidR="008D2D54" w:rsidRPr="009820F7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975F6F" w:rsidRDefault="008D2D54" w:rsidP="00021FD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Riley, Jasper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975F6F" w:rsidRDefault="008D2D54" w:rsidP="00021FD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Elect.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D54" w:rsidRPr="00975F6F" w:rsidRDefault="008D2D54" w:rsidP="00021FDB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Leccia, Karina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975F6F" w:rsidRDefault="008D2D54" w:rsidP="00021FDB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 xml:space="preserve">Admin. </w:t>
            </w:r>
            <w:r w:rsidR="00E81155">
              <w:rPr>
                <w:rFonts w:ascii="Calibri" w:hAnsi="Calibri"/>
                <w:color w:val="000000"/>
              </w:rPr>
              <w:t xml:space="preserve"> </w:t>
            </w:r>
            <w:r w:rsidR="002F288B">
              <w:rPr>
                <w:rFonts w:ascii="Calibri" w:hAnsi="Calibri"/>
                <w:color w:val="000000"/>
              </w:rPr>
              <w:t>Local</w:t>
            </w:r>
          </w:p>
        </w:tc>
      </w:tr>
      <w:tr w:rsidR="008D2D54" w:rsidRPr="009820F7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975F6F" w:rsidRDefault="008D2D54" w:rsidP="006C22F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Little, John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975F6F" w:rsidRDefault="008D2D54" w:rsidP="006C22F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Mat’l. Control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975F6F" w:rsidRDefault="008D2D54" w:rsidP="00021FDB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Zambrano Natalia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975F6F" w:rsidRDefault="00E81155" w:rsidP="00021FD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Elect. Eng.  </w:t>
            </w:r>
            <w:r w:rsidR="002F288B">
              <w:rPr>
                <w:rFonts w:ascii="Calibri" w:hAnsi="Calibri"/>
                <w:color w:val="000000"/>
              </w:rPr>
              <w:t>Local</w:t>
            </w:r>
            <w:r>
              <w:rPr>
                <w:rFonts w:ascii="Calibri" w:hAnsi="Calibri"/>
                <w:color w:val="000000"/>
              </w:rPr>
              <w:t xml:space="preserve"> </w:t>
            </w:r>
          </w:p>
        </w:tc>
      </w:tr>
      <w:tr w:rsidR="008D2D54" w:rsidRPr="009820F7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D54" w:rsidRPr="00975F6F" w:rsidRDefault="008D2D54" w:rsidP="008C0B9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Frawely, Ted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D54" w:rsidRPr="00975F6F" w:rsidRDefault="008D2D54" w:rsidP="008C0B9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Elect.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D54" w:rsidRPr="00975F6F" w:rsidRDefault="008D2D54" w:rsidP="00021FDB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Alvarez</w:t>
            </w:r>
            <w:r>
              <w:rPr>
                <w:rFonts w:ascii="Calibri" w:hAnsi="Calibri"/>
                <w:color w:val="000000"/>
              </w:rPr>
              <w:t>,</w:t>
            </w:r>
            <w:r w:rsidRPr="00975F6F">
              <w:rPr>
                <w:rFonts w:ascii="Calibri" w:hAnsi="Calibri"/>
                <w:color w:val="000000"/>
              </w:rPr>
              <w:t xml:space="preserve"> Josbett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D54" w:rsidRPr="00975F6F" w:rsidRDefault="008D2D54" w:rsidP="00E81155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Admin.</w:t>
            </w:r>
            <w:r w:rsidR="002F288B">
              <w:rPr>
                <w:rFonts w:ascii="Calibri" w:hAnsi="Calibri"/>
                <w:color w:val="000000"/>
              </w:rPr>
              <w:t xml:space="preserve"> </w:t>
            </w:r>
          </w:p>
        </w:tc>
      </w:tr>
      <w:tr w:rsidR="008D2D54" w:rsidRPr="009820F7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D54" w:rsidRPr="00975F6F" w:rsidRDefault="008D2D54" w:rsidP="008C0B9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Blacke, Edward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975F6F" w:rsidRDefault="008D2D54" w:rsidP="008C0B9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Safety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975F6F" w:rsidRDefault="008D2D54" w:rsidP="00021FDB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Jansen</w:t>
            </w:r>
            <w:r>
              <w:rPr>
                <w:rFonts w:ascii="Calibri" w:hAnsi="Calibri"/>
                <w:color w:val="000000"/>
              </w:rPr>
              <w:t>,</w:t>
            </w:r>
            <w:r w:rsidRPr="00975F6F">
              <w:rPr>
                <w:rFonts w:ascii="Calibri" w:hAnsi="Calibri"/>
                <w:color w:val="000000"/>
              </w:rPr>
              <w:t xml:space="preserve"> Teodoro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975F6F" w:rsidRDefault="008D2D54" w:rsidP="00021FDB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Translator</w:t>
            </w:r>
          </w:p>
        </w:tc>
      </w:tr>
      <w:tr w:rsidR="008D2D54" w:rsidRPr="009820F7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975F6F" w:rsidRDefault="008D2D54" w:rsidP="00021FD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Lynch, Patrick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975F6F" w:rsidRDefault="008D2D54" w:rsidP="00021FD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Piping Supt. 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D54" w:rsidRPr="00975F6F" w:rsidRDefault="008D2D54" w:rsidP="00021FD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Lugo, Lee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975F6F" w:rsidRDefault="008D2D54" w:rsidP="00021FD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Translator</w:t>
            </w:r>
          </w:p>
        </w:tc>
      </w:tr>
      <w:tr w:rsidR="008D2D54" w:rsidRPr="009820F7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975F6F" w:rsidRDefault="002F288B" w:rsidP="008C0B9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Siros, Melinda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975F6F" w:rsidRDefault="002F288B" w:rsidP="008C0B9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Turn Over 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D54" w:rsidRPr="00975F6F" w:rsidRDefault="008D2D54" w:rsidP="00021FDB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 xml:space="preserve">Rojas, Moises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D54" w:rsidRPr="00975F6F" w:rsidRDefault="008D2D54" w:rsidP="00021FDB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Procurement</w:t>
            </w:r>
            <w:r w:rsidR="00E81155">
              <w:rPr>
                <w:rFonts w:ascii="Calibri" w:hAnsi="Calibri"/>
                <w:color w:val="000000"/>
              </w:rPr>
              <w:t xml:space="preserve">  </w:t>
            </w:r>
            <w:r w:rsidR="002F288B">
              <w:rPr>
                <w:rFonts w:ascii="Calibri" w:hAnsi="Calibri"/>
                <w:color w:val="000000"/>
              </w:rPr>
              <w:t>Local</w:t>
            </w:r>
            <w:r w:rsidR="00E81155">
              <w:rPr>
                <w:rFonts w:ascii="Calibri" w:hAnsi="Calibri"/>
                <w:color w:val="000000"/>
              </w:rPr>
              <w:t xml:space="preserve"> </w:t>
            </w:r>
          </w:p>
        </w:tc>
      </w:tr>
      <w:tr w:rsidR="008D2D54" w:rsidRPr="009820F7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D54" w:rsidRPr="00975F6F" w:rsidRDefault="00E81155" w:rsidP="008C0B9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Caldwell, Donnie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D54" w:rsidRPr="00975F6F" w:rsidRDefault="008D2D54" w:rsidP="008C0B9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D54" w:rsidRPr="00975F6F" w:rsidRDefault="00E81155" w:rsidP="00021FD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Charcara, Alex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D54" w:rsidRPr="00975F6F" w:rsidRDefault="008D2D54" w:rsidP="00021FD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High Voltage</w:t>
            </w:r>
          </w:p>
        </w:tc>
      </w:tr>
      <w:tr w:rsidR="008D2D54" w:rsidRPr="009820F7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D54" w:rsidRPr="00975F6F" w:rsidRDefault="00E81155" w:rsidP="008C0B9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Green, Kathy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D54" w:rsidRPr="00975F6F" w:rsidRDefault="008D2D54" w:rsidP="008C0B9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975F6F" w:rsidRDefault="00E81155" w:rsidP="00021FD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Young, Craig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975F6F" w:rsidRDefault="008D2D54" w:rsidP="00021FD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High Voltage</w:t>
            </w:r>
          </w:p>
        </w:tc>
      </w:tr>
      <w:tr w:rsidR="008D2D54" w:rsidRPr="009820F7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975F6F" w:rsidRDefault="00E81155" w:rsidP="008C0B9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Nash, Carlos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975F6F" w:rsidRDefault="008D2D54" w:rsidP="008C0B9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D54" w:rsidRPr="00975F6F" w:rsidRDefault="00E81155" w:rsidP="00021FD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Galvez, Arturo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D54" w:rsidRPr="00975F6F" w:rsidRDefault="008D2D54" w:rsidP="00021FD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High Voltage</w:t>
            </w:r>
          </w:p>
        </w:tc>
      </w:tr>
      <w:tr w:rsidR="00E81155" w:rsidRPr="009820F7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155" w:rsidRPr="00975F6F" w:rsidRDefault="00E81155" w:rsidP="008C0B9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Smothers, Shelby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155" w:rsidRPr="00975F6F" w:rsidRDefault="00E81155" w:rsidP="00021FD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155" w:rsidRPr="00975F6F" w:rsidRDefault="00E81155" w:rsidP="00021FD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Goncalves, Adriano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155" w:rsidRPr="00975F6F" w:rsidRDefault="00E81155" w:rsidP="00021FD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High Voltage</w:t>
            </w:r>
          </w:p>
        </w:tc>
      </w:tr>
      <w:tr w:rsidR="00E81155" w:rsidRPr="009820F7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155" w:rsidRPr="00975F6F" w:rsidRDefault="00E81155" w:rsidP="008C0B9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Welty, Mark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155" w:rsidRPr="00975F6F" w:rsidRDefault="00E81155" w:rsidP="00021FD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155" w:rsidRPr="00975F6F" w:rsidRDefault="00E81155" w:rsidP="00021FD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Medina, David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155" w:rsidRPr="00975F6F" w:rsidRDefault="00E81155" w:rsidP="00021FD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High Voltage</w:t>
            </w:r>
          </w:p>
        </w:tc>
      </w:tr>
      <w:tr w:rsidR="00E81155" w:rsidRPr="009820F7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155" w:rsidRPr="00975F6F" w:rsidRDefault="008223AF" w:rsidP="008C0B9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Golden, Gabe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155" w:rsidRPr="00975F6F" w:rsidRDefault="00617BEC" w:rsidP="008C0B9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155" w:rsidRPr="00975F6F" w:rsidRDefault="00E81155" w:rsidP="00021FD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Silva, Rafael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155" w:rsidRPr="00975F6F" w:rsidRDefault="00E81155" w:rsidP="00021FD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High Voltage</w:t>
            </w:r>
          </w:p>
        </w:tc>
      </w:tr>
      <w:tr w:rsidR="00E81155" w:rsidRPr="009820F7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155" w:rsidRPr="00975F6F" w:rsidRDefault="00E81155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155" w:rsidRPr="00975F6F" w:rsidRDefault="00E81155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155" w:rsidRPr="00975F6F" w:rsidRDefault="00E81155" w:rsidP="00021FD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155" w:rsidRPr="00975F6F" w:rsidRDefault="00E81155" w:rsidP="00021FDB">
            <w:pPr>
              <w:rPr>
                <w:rFonts w:ascii="Calibri" w:hAnsi="Calibri"/>
                <w:color w:val="000000"/>
              </w:rPr>
            </w:pPr>
          </w:p>
        </w:tc>
      </w:tr>
    </w:tbl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SUBCONTRACTOR PERSONNEL</w:t>
      </w:r>
      <w:r w:rsidRPr="00F67D24">
        <w:rPr>
          <w:rFonts w:ascii="Arial" w:hAnsi="Arial" w:cs="Arial"/>
          <w:b/>
        </w:rPr>
        <w:t>:</w:t>
      </w:r>
    </w:p>
    <w:p w:rsidR="00D21570" w:rsidRDefault="00A41134" w:rsidP="00D21570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Operators                            </w:t>
      </w:r>
      <w:r w:rsidR="00D21570">
        <w:rPr>
          <w:rFonts w:ascii="Arial" w:hAnsi="Arial" w:cs="Arial"/>
          <w:lang w:val="es-ES_tradnl"/>
        </w:rPr>
        <w:t xml:space="preserve">  </w:t>
      </w:r>
      <w:r w:rsidR="007D1514">
        <w:rPr>
          <w:rFonts w:ascii="Arial" w:hAnsi="Arial" w:cs="Arial"/>
          <w:lang w:val="es-ES_tradnl"/>
        </w:rPr>
        <w:t>7</w:t>
      </w:r>
      <w:r>
        <w:rPr>
          <w:rFonts w:ascii="Arial" w:hAnsi="Arial" w:cs="Arial"/>
          <w:lang w:val="es-ES_tradnl"/>
        </w:rPr>
        <w:t xml:space="preserve">                              Carpenter 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</w:t>
      </w:r>
      <w:r w:rsidR="00D21570">
        <w:rPr>
          <w:rFonts w:ascii="Arial" w:hAnsi="Arial" w:cs="Arial"/>
          <w:lang w:val="es-ES_tradnl"/>
        </w:rPr>
        <w:t>2</w:t>
      </w:r>
      <w:r w:rsidR="007D1514">
        <w:rPr>
          <w:rFonts w:ascii="Arial" w:hAnsi="Arial" w:cs="Arial"/>
          <w:lang w:val="es-ES_tradnl"/>
        </w:rPr>
        <w:t>0</w:t>
      </w:r>
      <w:r>
        <w:rPr>
          <w:rFonts w:ascii="Arial" w:hAnsi="Arial" w:cs="Arial"/>
          <w:lang w:val="es-ES_tradnl"/>
        </w:rPr>
        <w:t xml:space="preserve">                             Electrician                              3</w:t>
      </w:r>
      <w:r w:rsidR="00D21570">
        <w:rPr>
          <w:rFonts w:ascii="Arial" w:hAnsi="Arial" w:cs="Arial"/>
          <w:lang w:val="es-ES_tradnl"/>
        </w:rPr>
        <w:t xml:space="preserve">                             </w:t>
      </w:r>
      <w:r>
        <w:rPr>
          <w:rFonts w:ascii="Arial" w:hAnsi="Arial" w:cs="Arial"/>
          <w:lang w:val="es-ES_tradnl"/>
        </w:rPr>
        <w:t xml:space="preserve">Laborers   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</w:t>
      </w:r>
      <w:r w:rsidR="00D21570">
        <w:rPr>
          <w:rFonts w:ascii="Arial" w:hAnsi="Arial" w:cs="Arial"/>
          <w:lang w:val="es-ES_tradnl"/>
        </w:rPr>
        <w:t>15</w:t>
      </w:r>
      <w:r>
        <w:rPr>
          <w:rFonts w:ascii="Arial" w:hAnsi="Arial" w:cs="Arial"/>
          <w:lang w:val="es-ES_tradnl"/>
        </w:rPr>
        <w:t xml:space="preserve">                              Helper                                  </w:t>
      </w:r>
      <w:r w:rsidR="007D1514">
        <w:rPr>
          <w:rFonts w:ascii="Arial" w:hAnsi="Arial" w:cs="Arial"/>
          <w:lang w:val="es-ES_tradnl"/>
        </w:rPr>
        <w:t>20</w:t>
      </w:r>
      <w:r w:rsidR="00D21570">
        <w:rPr>
          <w:rFonts w:ascii="Arial" w:hAnsi="Arial" w:cs="Arial"/>
          <w:lang w:val="es-ES_tradnl"/>
        </w:rPr>
        <w:t xml:space="preserve">                          </w:t>
      </w:r>
      <w:r w:rsidR="00810D65">
        <w:rPr>
          <w:rFonts w:ascii="Arial" w:hAnsi="Arial" w:cs="Arial"/>
          <w:lang w:val="es-ES_tradnl"/>
        </w:rPr>
        <w:t xml:space="preserve">   </w:t>
      </w:r>
      <w:r w:rsidR="00D21570">
        <w:rPr>
          <w:rFonts w:ascii="Arial" w:hAnsi="Arial" w:cs="Arial"/>
          <w:lang w:val="es-ES_tradnl"/>
        </w:rPr>
        <w:t xml:space="preserve">Warehouse  Assist                </w:t>
      </w:r>
      <w:r w:rsidR="007D3A7A">
        <w:rPr>
          <w:rFonts w:ascii="Arial" w:hAnsi="Arial" w:cs="Arial"/>
          <w:lang w:val="es-ES_tradnl"/>
        </w:rPr>
        <w:t xml:space="preserve"> </w:t>
      </w:r>
      <w:r w:rsidR="00D21570">
        <w:rPr>
          <w:rFonts w:ascii="Arial" w:hAnsi="Arial" w:cs="Arial"/>
          <w:lang w:val="es-ES_tradnl"/>
        </w:rPr>
        <w:t>2</w:t>
      </w:r>
    </w:p>
    <w:p w:rsidR="00A41134" w:rsidRDefault="00A41134" w:rsidP="00A41134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Truck Driver                           </w:t>
      </w:r>
      <w:r w:rsidR="00D21570">
        <w:rPr>
          <w:rFonts w:ascii="Arial" w:hAnsi="Arial" w:cs="Arial"/>
          <w:lang w:val="es-ES_tradnl"/>
        </w:rPr>
        <w:t>6</w:t>
      </w:r>
      <w:r>
        <w:rPr>
          <w:rFonts w:ascii="Arial" w:hAnsi="Arial" w:cs="Arial"/>
          <w:lang w:val="es-ES_tradnl"/>
        </w:rPr>
        <w:t xml:space="preserve">                           </w:t>
      </w:r>
      <w:r w:rsidR="00167D33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Operator Crane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     2</w:t>
      </w:r>
    </w:p>
    <w:p w:rsidR="00A41134" w:rsidRDefault="00A41134" w:rsidP="00A41134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Welders                                 </w:t>
      </w:r>
      <w:r w:rsidR="00D21570">
        <w:rPr>
          <w:rFonts w:ascii="Arial" w:hAnsi="Arial" w:cs="Arial"/>
          <w:lang w:val="es-ES_tradnl"/>
        </w:rPr>
        <w:t>3</w:t>
      </w:r>
      <w:r>
        <w:rPr>
          <w:rFonts w:ascii="Arial" w:hAnsi="Arial" w:cs="Arial"/>
          <w:lang w:val="es-ES_tradnl"/>
        </w:rPr>
        <w:t xml:space="preserve">                             </w:t>
      </w:r>
      <w:r w:rsidR="00167D33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Plumber                                 2         </w:t>
      </w:r>
    </w:p>
    <w:p w:rsidR="00A41134" w:rsidRDefault="00A41134" w:rsidP="00A41134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Oilers                                    </w:t>
      </w:r>
      <w:r w:rsidR="007D1514">
        <w:rPr>
          <w:rFonts w:ascii="Arial" w:hAnsi="Arial" w:cs="Arial"/>
          <w:lang w:val="es-ES_tradnl"/>
        </w:rPr>
        <w:t xml:space="preserve"> </w:t>
      </w:r>
      <w:r w:rsidR="00D21570">
        <w:rPr>
          <w:rFonts w:ascii="Arial" w:hAnsi="Arial" w:cs="Arial"/>
          <w:lang w:val="es-ES_tradnl"/>
        </w:rPr>
        <w:t>2</w:t>
      </w:r>
      <w:r w:rsidR="00810D65">
        <w:rPr>
          <w:rFonts w:ascii="Arial" w:hAnsi="Arial" w:cs="Arial"/>
          <w:lang w:val="es-ES_tradnl"/>
        </w:rPr>
        <w:t xml:space="preserve">                            </w:t>
      </w:r>
      <w:r w:rsidR="00CB1B70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>Mechanic Heavy                    1</w:t>
      </w:r>
    </w:p>
    <w:p w:rsidR="00A41134" w:rsidRDefault="00A41134" w:rsidP="00A41134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Master Operator                    4                              Master Mechanic                   1</w:t>
      </w:r>
    </w:p>
    <w:p w:rsidR="00A41134" w:rsidRDefault="00A41134" w:rsidP="00A41134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Survey Assistant                   </w:t>
      </w:r>
      <w:r w:rsidR="00167D33">
        <w:rPr>
          <w:rFonts w:ascii="Arial" w:hAnsi="Arial" w:cs="Arial"/>
          <w:lang w:val="es-ES_tradnl"/>
        </w:rPr>
        <w:t xml:space="preserve">2                              </w:t>
      </w:r>
      <w:r>
        <w:rPr>
          <w:rFonts w:ascii="Arial" w:hAnsi="Arial" w:cs="Arial"/>
          <w:lang w:val="es-ES_tradnl"/>
        </w:rPr>
        <w:t>Concrete Fin</w:t>
      </w:r>
      <w:r w:rsidR="001B7DBC">
        <w:rPr>
          <w:rFonts w:ascii="Arial" w:hAnsi="Arial" w:cs="Arial"/>
          <w:lang w:val="es-ES_tradnl"/>
        </w:rPr>
        <w:t>i</w:t>
      </w:r>
      <w:r>
        <w:rPr>
          <w:rFonts w:ascii="Arial" w:hAnsi="Arial" w:cs="Arial"/>
          <w:lang w:val="es-ES_tradnl"/>
        </w:rPr>
        <w:t xml:space="preserve">sher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      </w:t>
      </w:r>
      <w:r w:rsidR="00D21570">
        <w:rPr>
          <w:rFonts w:ascii="Arial" w:hAnsi="Arial" w:cs="Arial"/>
          <w:lang w:val="es-ES_tradnl"/>
        </w:rPr>
        <w:t>9</w:t>
      </w:r>
    </w:p>
    <w:p w:rsidR="00D21570" w:rsidRDefault="00A41134" w:rsidP="00A41134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Surveyor     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2 </w:t>
      </w:r>
    </w:p>
    <w:p w:rsidR="00A41134" w:rsidRDefault="00D21570" w:rsidP="00A41134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Iron </w:t>
      </w:r>
      <w:r w:rsidR="00E813B2">
        <w:rPr>
          <w:rFonts w:ascii="Arial" w:hAnsi="Arial" w:cs="Arial"/>
          <w:lang w:val="es-ES_tradnl"/>
        </w:rPr>
        <w:t xml:space="preserve">Workers                        </w:t>
      </w:r>
      <w:r w:rsidR="007D1514">
        <w:rPr>
          <w:rFonts w:ascii="Arial" w:hAnsi="Arial" w:cs="Arial"/>
          <w:lang w:val="es-ES_tradnl"/>
        </w:rPr>
        <w:t xml:space="preserve"> 7</w:t>
      </w:r>
      <w:r w:rsidR="00A41134">
        <w:rPr>
          <w:rFonts w:ascii="Arial" w:hAnsi="Arial" w:cs="Arial"/>
          <w:lang w:val="es-ES_tradnl"/>
        </w:rPr>
        <w:t xml:space="preserve">                              </w:t>
      </w:r>
    </w:p>
    <w:p w:rsidR="00A41134" w:rsidRPr="003D6151" w:rsidRDefault="00A41134" w:rsidP="00A41134">
      <w:pPr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lang w:val="es-ES_tradnl"/>
        </w:rPr>
        <w:t xml:space="preserve">                          </w:t>
      </w:r>
      <w:r w:rsidR="00D21570">
        <w:rPr>
          <w:rFonts w:ascii="Arial" w:hAnsi="Arial" w:cs="Arial"/>
          <w:lang w:val="es-ES_tradnl"/>
        </w:rPr>
        <w:tab/>
      </w:r>
      <w:r w:rsidR="00D21570">
        <w:rPr>
          <w:rFonts w:ascii="Arial" w:hAnsi="Arial" w:cs="Arial"/>
          <w:lang w:val="es-ES_tradnl"/>
        </w:rPr>
        <w:tab/>
      </w:r>
      <w:r w:rsidR="00D21570">
        <w:rPr>
          <w:rFonts w:ascii="Arial" w:hAnsi="Arial" w:cs="Arial"/>
          <w:lang w:val="es-ES_tradnl"/>
        </w:rPr>
        <w:tab/>
      </w:r>
      <w:r w:rsidR="00D21570">
        <w:rPr>
          <w:rFonts w:ascii="Arial" w:hAnsi="Arial" w:cs="Arial"/>
          <w:lang w:val="es-ES_tradnl"/>
        </w:rPr>
        <w:tab/>
      </w:r>
      <w:r w:rsidR="00D21570">
        <w:rPr>
          <w:rFonts w:ascii="Arial" w:hAnsi="Arial" w:cs="Arial"/>
          <w:lang w:val="es-ES_tradnl"/>
        </w:rPr>
        <w:tab/>
      </w:r>
      <w:r w:rsidR="00CD01F6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</w:t>
      </w:r>
      <w:r w:rsidRPr="003D6151">
        <w:rPr>
          <w:rFonts w:ascii="Arial" w:hAnsi="Arial" w:cs="Arial"/>
          <w:b/>
          <w:lang w:val="es-ES_tradnl"/>
        </w:rPr>
        <w:t>Total</w:t>
      </w:r>
      <w:r>
        <w:rPr>
          <w:rFonts w:ascii="Arial" w:hAnsi="Arial" w:cs="Arial"/>
          <w:b/>
          <w:lang w:val="es-ES_tradnl"/>
        </w:rPr>
        <w:t xml:space="preserve">                                 </w:t>
      </w:r>
      <w:r w:rsidR="00CD01F6">
        <w:rPr>
          <w:rFonts w:ascii="Arial" w:hAnsi="Arial" w:cs="Arial"/>
          <w:b/>
          <w:lang w:val="es-ES_tradnl"/>
        </w:rPr>
        <w:t>1</w:t>
      </w:r>
      <w:r w:rsidR="007D1514">
        <w:rPr>
          <w:rFonts w:ascii="Arial" w:hAnsi="Arial" w:cs="Arial"/>
          <w:b/>
          <w:lang w:val="es-ES_tradnl"/>
        </w:rPr>
        <w:t>08</w:t>
      </w:r>
    </w:p>
    <w:p w:rsidR="00A41134" w:rsidRDefault="00A41134" w:rsidP="00A41134"/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GENERAL ITEMS</w:t>
      </w:r>
    </w:p>
    <w:p w:rsidR="00230620" w:rsidRDefault="00230620" w:rsidP="00230620">
      <w:pPr>
        <w:pStyle w:val="ListParagraph"/>
        <w:ind w:left="795"/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2"/>
          <w:numId w:val="24"/>
        </w:numPr>
      </w:pPr>
      <w:r w:rsidRPr="00377FE4">
        <w:t xml:space="preserve">Design and procurement for the </w:t>
      </w:r>
      <w:r w:rsidR="005769F1" w:rsidRPr="00377FE4">
        <w:t>project needs to be completed</w:t>
      </w:r>
      <w:r w:rsidRPr="00377FE4">
        <w:t xml:space="preserve"> as soon as possible to support current project schedule.</w:t>
      </w:r>
      <w:r w:rsidR="007F51E5">
        <w:t xml:space="preserve"> Daily meetings are held with the design team and</w:t>
      </w:r>
      <w:r w:rsidR="00615B8F">
        <w:t>/or</w:t>
      </w:r>
      <w:r w:rsidR="007F51E5">
        <w:t xml:space="preserve"> field engineers to follow up on the design</w:t>
      </w:r>
      <w:r w:rsidR="00CD5684">
        <w:t xml:space="preserve"> and to discuss design changes</w:t>
      </w:r>
    </w:p>
    <w:p w:rsidR="00CD5684" w:rsidRDefault="00CD5684" w:rsidP="00CD5684">
      <w:pPr>
        <w:pStyle w:val="ListParagraph"/>
        <w:ind w:left="2070"/>
      </w:pPr>
    </w:p>
    <w:p w:rsidR="00920288" w:rsidRPr="00CD5684" w:rsidRDefault="00920288" w:rsidP="00CD5684">
      <w:pPr>
        <w:pStyle w:val="ListParagraph"/>
        <w:numPr>
          <w:ilvl w:val="0"/>
          <w:numId w:val="31"/>
        </w:numPr>
        <w:rPr>
          <w:b/>
          <w:i/>
        </w:rPr>
      </w:pPr>
      <w:r w:rsidRPr="00CD5684">
        <w:rPr>
          <w:b/>
          <w:i/>
        </w:rPr>
        <w:t>Cathodic design for piping system needs to be finalized</w:t>
      </w:r>
    </w:p>
    <w:p w:rsidR="008C2677" w:rsidRDefault="008C2677" w:rsidP="008C2677">
      <w:pPr>
        <w:pStyle w:val="ListParagraph"/>
        <w:numPr>
          <w:ilvl w:val="0"/>
          <w:numId w:val="31"/>
        </w:numPr>
      </w:pPr>
      <w:r w:rsidRPr="008C2677">
        <w:t>DCS wiring and raceway design is not complete. DCS equipment is still in fabrication. Equipment is being expedited to prevent it from being critical.</w:t>
      </w:r>
    </w:p>
    <w:p w:rsidR="0004454D" w:rsidRDefault="001A1014" w:rsidP="0004454D">
      <w:pPr>
        <w:pStyle w:val="ListParagraph"/>
        <w:numPr>
          <w:ilvl w:val="0"/>
          <w:numId w:val="31"/>
        </w:numPr>
        <w:rPr>
          <w:b/>
          <w:i/>
        </w:rPr>
      </w:pPr>
      <w:r w:rsidRPr="00B62140">
        <w:rPr>
          <w:b/>
          <w:i/>
        </w:rPr>
        <w:t>Utility Bldg. H</w:t>
      </w:r>
      <w:r w:rsidR="00A21CF1" w:rsidRPr="00B62140">
        <w:rPr>
          <w:b/>
          <w:i/>
        </w:rPr>
        <w:t>V</w:t>
      </w:r>
      <w:r w:rsidRPr="00B62140">
        <w:rPr>
          <w:b/>
          <w:i/>
        </w:rPr>
        <w:t xml:space="preserve">AC design has not been provided. </w:t>
      </w:r>
      <w:r w:rsidR="00466C15" w:rsidRPr="00B62140">
        <w:rPr>
          <w:b/>
          <w:i/>
        </w:rPr>
        <w:t>Quotes have been received for design/build f</w:t>
      </w:r>
      <w:r w:rsidR="00B2362C" w:rsidRPr="00B62140">
        <w:rPr>
          <w:b/>
          <w:i/>
        </w:rPr>
        <w:t>ro</w:t>
      </w:r>
      <w:r w:rsidR="00466C15" w:rsidRPr="00B62140">
        <w:rPr>
          <w:b/>
          <w:i/>
        </w:rPr>
        <w:t>m two subcontractors.</w:t>
      </w:r>
      <w:r w:rsidR="00760E9D" w:rsidRPr="00B62140">
        <w:rPr>
          <w:b/>
          <w:i/>
        </w:rPr>
        <w:t xml:space="preserve"> Award </w:t>
      </w:r>
      <w:r w:rsidR="00E934F8" w:rsidRPr="00B62140">
        <w:rPr>
          <w:b/>
          <w:i/>
        </w:rPr>
        <w:t xml:space="preserve"> pending.</w:t>
      </w:r>
      <w:r w:rsidR="00A21CF1" w:rsidRPr="00B62140">
        <w:rPr>
          <w:b/>
          <w:i/>
        </w:rPr>
        <w:t xml:space="preserve"> </w:t>
      </w:r>
      <w:r w:rsidR="00760E9D" w:rsidRPr="00B62140">
        <w:rPr>
          <w:b/>
          <w:i/>
        </w:rPr>
        <w:t>EDG review</w:t>
      </w:r>
      <w:r w:rsidR="00B62140" w:rsidRPr="00B62140">
        <w:rPr>
          <w:b/>
          <w:i/>
        </w:rPr>
        <w:t>ing</w:t>
      </w:r>
      <w:r w:rsidR="00760E9D" w:rsidRPr="00B62140">
        <w:rPr>
          <w:b/>
          <w:i/>
        </w:rPr>
        <w:t xml:space="preserve"> </w:t>
      </w:r>
      <w:r w:rsidR="00B62140" w:rsidRPr="00B62140">
        <w:rPr>
          <w:b/>
          <w:i/>
        </w:rPr>
        <w:t xml:space="preserve">size of proposed </w:t>
      </w:r>
      <w:r w:rsidR="00B62140">
        <w:rPr>
          <w:b/>
          <w:i/>
        </w:rPr>
        <w:t>equipment.</w:t>
      </w:r>
    </w:p>
    <w:p w:rsidR="00B62140" w:rsidRPr="00B62140" w:rsidRDefault="00B62140" w:rsidP="00B62140">
      <w:pPr>
        <w:pStyle w:val="ListParagraph"/>
        <w:ind w:left="3240"/>
        <w:rPr>
          <w:b/>
          <w:i/>
        </w:rPr>
      </w:pPr>
    </w:p>
    <w:p w:rsidR="00A41134" w:rsidRPr="00B802A3" w:rsidRDefault="00A41134" w:rsidP="00A41134">
      <w:pPr>
        <w:pStyle w:val="ListParagraph"/>
        <w:ind w:left="1224"/>
        <w:rPr>
          <w:rFonts w:ascii="Arial" w:hAnsi="Arial" w:cs="Arial"/>
        </w:rPr>
      </w:pPr>
    </w:p>
    <w:p w:rsidR="00A41134" w:rsidRPr="00F75691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CLIENT ISSUES/CONCERN</w:t>
      </w:r>
      <w:r>
        <w:rPr>
          <w:rFonts w:ascii="Arial" w:hAnsi="Arial" w:cs="Arial"/>
          <w:b/>
        </w:rPr>
        <w:t>S</w:t>
      </w:r>
      <w:r w:rsidRPr="00F75691">
        <w:rPr>
          <w:rFonts w:ascii="Arial" w:hAnsi="Arial" w:cs="Arial"/>
          <w:b/>
        </w:rPr>
        <w:t xml:space="preserve">: </w:t>
      </w:r>
    </w:p>
    <w:p w:rsidR="002E79F3" w:rsidRDefault="0048676C" w:rsidP="002E79F3">
      <w:pPr>
        <w:pStyle w:val="ListParagraph"/>
        <w:numPr>
          <w:ilvl w:val="2"/>
          <w:numId w:val="24"/>
        </w:numPr>
      </w:pPr>
      <w:r w:rsidRPr="00810D65">
        <w:t>Preliminary discussions were held with SIDOR to discuss gas blows and alternative options. To the extent possible</w:t>
      </w:r>
      <w:r w:rsidR="00E24DE6">
        <w:t>,</w:t>
      </w:r>
      <w:r w:rsidRPr="00810D65">
        <w:t xml:space="preserve"> SIDOR would like to minimize the need for gas blows.</w:t>
      </w:r>
      <w:r w:rsidR="00920288">
        <w:t xml:space="preserve"> </w:t>
      </w:r>
    </w:p>
    <w:p w:rsidR="002E79F3" w:rsidRDefault="002E79F3" w:rsidP="002E79F3"/>
    <w:p w:rsidR="008E76A2" w:rsidRPr="00466C15" w:rsidRDefault="008E76A2" w:rsidP="00055D5E">
      <w:pPr>
        <w:pStyle w:val="ListParagraph"/>
        <w:numPr>
          <w:ilvl w:val="2"/>
          <w:numId w:val="24"/>
        </w:numPr>
      </w:pPr>
      <w:r w:rsidRPr="00466C15">
        <w:t xml:space="preserve">SIDOR has indicated that they require 100% x ray testing of all joints for gas systems. Issue is under </w:t>
      </w:r>
      <w:r w:rsidR="00466C15">
        <w:t>discussion</w:t>
      </w:r>
      <w:r w:rsidRPr="00466C15">
        <w:t xml:space="preserve">. </w:t>
      </w:r>
      <w:r w:rsidR="00E934F8">
        <w:t>SIDOR has offered to pay for 95% of testing on gas piping</w:t>
      </w:r>
    </w:p>
    <w:p w:rsidR="00EA40E0" w:rsidRDefault="00EA40E0" w:rsidP="00055D5E">
      <w:pPr>
        <w:rPr>
          <w:rFonts w:ascii="Arial" w:hAnsi="Arial" w:cs="Arial"/>
          <w:b/>
          <w:i/>
        </w:rPr>
      </w:pPr>
    </w:p>
    <w:p w:rsidR="00CD5684" w:rsidRDefault="00CD5684" w:rsidP="00055D5E">
      <w:pPr>
        <w:rPr>
          <w:rFonts w:ascii="Arial" w:hAnsi="Arial" w:cs="Arial"/>
          <w:b/>
          <w:i/>
        </w:rPr>
      </w:pPr>
    </w:p>
    <w:p w:rsidR="00CD5684" w:rsidRDefault="00CD5684" w:rsidP="00055D5E">
      <w:pPr>
        <w:rPr>
          <w:rFonts w:ascii="Arial" w:hAnsi="Arial" w:cs="Arial"/>
          <w:b/>
          <w:i/>
        </w:rPr>
      </w:pPr>
    </w:p>
    <w:p w:rsidR="00CD5684" w:rsidRPr="00820F33" w:rsidRDefault="00CD5684" w:rsidP="00055D5E">
      <w:pPr>
        <w:rPr>
          <w:rFonts w:ascii="Arial" w:hAnsi="Arial" w:cs="Arial"/>
          <w:b/>
          <w:i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  <w:r w:rsidRPr="00F75691">
        <w:rPr>
          <w:rFonts w:ascii="Arial" w:hAnsi="Arial" w:cs="Arial"/>
          <w:b/>
        </w:rPr>
        <w:t>:</w:t>
      </w:r>
    </w:p>
    <w:p w:rsidR="00652CF0" w:rsidRPr="00377FE4" w:rsidRDefault="00652CF0" w:rsidP="00BE75BA">
      <w:pPr>
        <w:pStyle w:val="ListParagraph"/>
        <w:ind w:left="2070"/>
      </w:pPr>
    </w:p>
    <w:p w:rsidR="00466C15" w:rsidRPr="00466C15" w:rsidRDefault="00B13790" w:rsidP="00E75A4C">
      <w:pPr>
        <w:pStyle w:val="ListParagraph"/>
        <w:numPr>
          <w:ilvl w:val="2"/>
          <w:numId w:val="24"/>
        </w:numPr>
        <w:rPr>
          <w:b/>
        </w:rPr>
      </w:pPr>
      <w:r>
        <w:t>G</w:t>
      </w:r>
      <w:r w:rsidR="0061002A">
        <w:t>as compressor aux transformer</w:t>
      </w:r>
      <w:r>
        <w:t xml:space="preserve"> </w:t>
      </w:r>
      <w:r w:rsidR="00466C15">
        <w:t>foundation</w:t>
      </w:r>
      <w:r w:rsidR="00CD5684">
        <w:t xml:space="preserve"> backfill</w:t>
      </w:r>
    </w:p>
    <w:p w:rsidR="00E75A4C" w:rsidRPr="00466C15" w:rsidRDefault="00E75A4C" w:rsidP="00E75A4C">
      <w:pPr>
        <w:pStyle w:val="ListParagraph"/>
        <w:numPr>
          <w:ilvl w:val="2"/>
          <w:numId w:val="24"/>
        </w:numPr>
        <w:rPr>
          <w:b/>
        </w:rPr>
      </w:pPr>
      <w:r>
        <w:t>Utility Bldg.</w:t>
      </w:r>
      <w:r w:rsidR="00920288">
        <w:t xml:space="preserve"> </w:t>
      </w:r>
      <w:r w:rsidR="00CD5684">
        <w:t>Installed over head rolling door</w:t>
      </w:r>
    </w:p>
    <w:p w:rsidR="006B2DC4" w:rsidRPr="00163380" w:rsidRDefault="006B2DC4" w:rsidP="00E75A4C">
      <w:pPr>
        <w:pStyle w:val="ListParagraph"/>
        <w:numPr>
          <w:ilvl w:val="2"/>
          <w:numId w:val="24"/>
        </w:numPr>
        <w:rPr>
          <w:b/>
        </w:rPr>
      </w:pPr>
      <w:r>
        <w:t xml:space="preserve">Water treatment Bldg. </w:t>
      </w:r>
      <w:r w:rsidR="00466C15">
        <w:t>forms and rebar</w:t>
      </w:r>
    </w:p>
    <w:p w:rsidR="00621E56" w:rsidRPr="00CD5684" w:rsidRDefault="00621E56" w:rsidP="00E75A4C">
      <w:pPr>
        <w:pStyle w:val="ListParagraph"/>
        <w:numPr>
          <w:ilvl w:val="2"/>
          <w:numId w:val="24"/>
        </w:numPr>
        <w:rPr>
          <w:b/>
        </w:rPr>
      </w:pPr>
      <w:r>
        <w:t xml:space="preserve">Control Bldg – </w:t>
      </w:r>
      <w:r w:rsidR="001E4754">
        <w:t>Excavate foundation</w:t>
      </w:r>
    </w:p>
    <w:p w:rsidR="00CD5684" w:rsidRPr="00466C15" w:rsidRDefault="00CD5684" w:rsidP="00E75A4C">
      <w:pPr>
        <w:pStyle w:val="ListParagraph"/>
        <w:numPr>
          <w:ilvl w:val="2"/>
          <w:numId w:val="24"/>
        </w:numPr>
        <w:rPr>
          <w:b/>
        </w:rPr>
      </w:pPr>
      <w:r>
        <w:t>Demin water tank – layout excavation for cathodic protection</w:t>
      </w:r>
    </w:p>
    <w:p w:rsidR="00284D68" w:rsidRPr="007751BD" w:rsidRDefault="00284D68" w:rsidP="0061002A">
      <w:pPr>
        <w:pStyle w:val="ListParagraph"/>
        <w:ind w:left="2070"/>
      </w:pPr>
    </w:p>
    <w:p w:rsidR="00CD6863" w:rsidRPr="00561118" w:rsidRDefault="00A41134" w:rsidP="00561118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802A3">
        <w:rPr>
          <w:rFonts w:ascii="Arial" w:hAnsi="Arial" w:cs="Arial"/>
          <w:b/>
        </w:rPr>
        <w:t>CONCRETE FOUNDATIONS:</w:t>
      </w:r>
    </w:p>
    <w:p w:rsidR="00C833EE" w:rsidRPr="00284D68" w:rsidRDefault="00C833EE" w:rsidP="000C7648">
      <w:pPr>
        <w:pStyle w:val="ListParagraph"/>
        <w:ind w:left="2070"/>
        <w:rPr>
          <w:b/>
          <w:i/>
        </w:rPr>
      </w:pPr>
    </w:p>
    <w:p w:rsidR="00DF3936" w:rsidRDefault="00466C15" w:rsidP="007C5E38">
      <w:pPr>
        <w:pStyle w:val="ListParagraph"/>
        <w:numPr>
          <w:ilvl w:val="2"/>
          <w:numId w:val="24"/>
        </w:numPr>
      </w:pPr>
      <w:r w:rsidRPr="00466C15">
        <w:t xml:space="preserve">Water Treatment Bldg. </w:t>
      </w:r>
      <w:r w:rsidR="001E4754">
        <w:t>set PEB anchor bolts</w:t>
      </w:r>
      <w:r w:rsidRPr="00466C15">
        <w:t xml:space="preserve"> </w:t>
      </w:r>
    </w:p>
    <w:p w:rsidR="00163380" w:rsidRDefault="00163380" w:rsidP="007C5E38">
      <w:pPr>
        <w:pStyle w:val="ListParagraph"/>
        <w:numPr>
          <w:ilvl w:val="2"/>
          <w:numId w:val="24"/>
        </w:numPr>
      </w:pPr>
      <w:r>
        <w:t xml:space="preserve">GT 300 </w:t>
      </w:r>
      <w:r w:rsidR="001E4754">
        <w:t>Excav</w:t>
      </w:r>
      <w:r w:rsidR="00CD5684">
        <w:t>a</w:t>
      </w:r>
      <w:r w:rsidR="001E4754">
        <w:t>te for aux containment slab</w:t>
      </w:r>
    </w:p>
    <w:p w:rsidR="00B62140" w:rsidRPr="00466C15" w:rsidRDefault="001E4754" w:rsidP="007C5E38">
      <w:pPr>
        <w:pStyle w:val="ListParagraph"/>
        <w:numPr>
          <w:ilvl w:val="2"/>
          <w:numId w:val="24"/>
        </w:numPr>
      </w:pPr>
      <w:r>
        <w:t>Pour Walls at PEECC</w:t>
      </w:r>
    </w:p>
    <w:p w:rsidR="00676B6E" w:rsidRPr="00AD70F9" w:rsidRDefault="00676B6E" w:rsidP="007C6F7D">
      <w:pPr>
        <w:pStyle w:val="ListParagraph"/>
        <w:ind w:left="1710"/>
        <w:rPr>
          <w:rFonts w:ascii="Arial" w:hAnsi="Arial" w:cs="Arial"/>
        </w:rPr>
      </w:pPr>
    </w:p>
    <w:p w:rsidR="00A41134" w:rsidRPr="00A721D1" w:rsidRDefault="00A41134" w:rsidP="00A41134">
      <w:pPr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MECHANICAL:</w:t>
      </w:r>
    </w:p>
    <w:p w:rsidR="00A721D1" w:rsidRDefault="00A721D1" w:rsidP="00A721D1">
      <w:pPr>
        <w:pStyle w:val="ListParagraph"/>
        <w:ind w:left="1515"/>
        <w:rPr>
          <w:rFonts w:ascii="Arial" w:hAnsi="Arial" w:cs="Arial"/>
          <w:b/>
        </w:rPr>
      </w:pPr>
    </w:p>
    <w:p w:rsidR="004A4878" w:rsidRDefault="004A4878" w:rsidP="0091389A">
      <w:pPr>
        <w:pStyle w:val="ListParagraph"/>
        <w:numPr>
          <w:ilvl w:val="2"/>
          <w:numId w:val="24"/>
        </w:numPr>
      </w:pPr>
      <w:r>
        <w:t>GT 100 Trimming engine packages</w:t>
      </w:r>
    </w:p>
    <w:p w:rsidR="001E4754" w:rsidRDefault="001E4754" w:rsidP="0091389A">
      <w:pPr>
        <w:pStyle w:val="ListParagraph"/>
        <w:numPr>
          <w:ilvl w:val="2"/>
          <w:numId w:val="24"/>
        </w:numPr>
      </w:pPr>
      <w:r>
        <w:t>GT 100 Final alignment</w:t>
      </w:r>
    </w:p>
    <w:p w:rsidR="002E1A44" w:rsidRDefault="0002580F" w:rsidP="0091389A">
      <w:pPr>
        <w:pStyle w:val="ListParagraph"/>
        <w:numPr>
          <w:ilvl w:val="2"/>
          <w:numId w:val="24"/>
        </w:numPr>
      </w:pPr>
      <w:r>
        <w:t>Fabricating p</w:t>
      </w:r>
      <w:r w:rsidR="0091389A">
        <w:t xml:space="preserve">ipe </w:t>
      </w:r>
      <w:r w:rsidR="00285241">
        <w:t>at</w:t>
      </w:r>
      <w:r w:rsidR="0091389A">
        <w:t xml:space="preserve"> gas compressor</w:t>
      </w:r>
    </w:p>
    <w:p w:rsidR="00102EFD" w:rsidRPr="00102EFD" w:rsidRDefault="0091389A" w:rsidP="00102EFD">
      <w:pPr>
        <w:pStyle w:val="ListParagraph"/>
        <w:numPr>
          <w:ilvl w:val="2"/>
          <w:numId w:val="24"/>
        </w:numPr>
        <w:rPr>
          <w:b/>
        </w:rPr>
      </w:pPr>
      <w:r>
        <w:t>GT 300 Install piping inside the unit</w:t>
      </w:r>
    </w:p>
    <w:p w:rsidR="00023CC7" w:rsidRPr="00152E3C" w:rsidRDefault="0013493A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GT 300 </w:t>
      </w:r>
      <w:r w:rsidR="00285241">
        <w:t>Installing splice plates</w:t>
      </w:r>
      <w:r>
        <w:t xml:space="preserve"> inside the stack</w:t>
      </w:r>
    </w:p>
    <w:p w:rsidR="00553E8A" w:rsidRPr="00BE54E0" w:rsidRDefault="004B27CD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GT 100 &amp; 200 </w:t>
      </w:r>
      <w:r w:rsidR="005963A1">
        <w:t>Install pipe on</w:t>
      </w:r>
      <w:r w:rsidR="00285241">
        <w:t xml:space="preserve"> pipe racks </w:t>
      </w:r>
    </w:p>
    <w:p w:rsidR="00BE54E0" w:rsidRPr="004B27CD" w:rsidRDefault="00C7599E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Install </w:t>
      </w:r>
      <w:r w:rsidR="00466C15">
        <w:t>process pipe</w:t>
      </w:r>
      <w:r>
        <w:t xml:space="preserve"> at gas compressor</w:t>
      </w:r>
    </w:p>
    <w:p w:rsidR="00B100E1" w:rsidRPr="00022254" w:rsidRDefault="00B100E1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GT 300 </w:t>
      </w:r>
      <w:r w:rsidR="00466C15">
        <w:t>Install</w:t>
      </w:r>
      <w:r>
        <w:t xml:space="preserve"> process pipe</w:t>
      </w:r>
      <w:r w:rsidR="004A4878">
        <w:t xml:space="preserve"> from GT </w:t>
      </w:r>
      <w:r w:rsidR="008E76A2">
        <w:t>2</w:t>
      </w:r>
      <w:r w:rsidR="004A4878">
        <w:t xml:space="preserve">00 to </w:t>
      </w:r>
      <w:r w:rsidR="008E76A2">
        <w:t>gas compressor</w:t>
      </w:r>
    </w:p>
    <w:p w:rsidR="00022254" w:rsidRPr="004A4878" w:rsidRDefault="00022254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GT 300 </w:t>
      </w:r>
      <w:r w:rsidR="008E76A2">
        <w:t>Install piping at cooling</w:t>
      </w:r>
      <w:r>
        <w:t xml:space="preserve"> water module and pump</w:t>
      </w:r>
    </w:p>
    <w:p w:rsidR="004A4878" w:rsidRPr="004A4878" w:rsidRDefault="004A4878" w:rsidP="00023CC7">
      <w:pPr>
        <w:pStyle w:val="ListParagraph"/>
        <w:numPr>
          <w:ilvl w:val="2"/>
          <w:numId w:val="24"/>
        </w:numPr>
        <w:rPr>
          <w:b/>
        </w:rPr>
      </w:pPr>
      <w:r>
        <w:t>Dual Fuel – Install atomized air filter housing</w:t>
      </w:r>
    </w:p>
    <w:p w:rsidR="004A4878" w:rsidRPr="005963A1" w:rsidRDefault="004A4878" w:rsidP="00023CC7">
      <w:pPr>
        <w:pStyle w:val="ListParagraph"/>
        <w:numPr>
          <w:ilvl w:val="2"/>
          <w:numId w:val="24"/>
        </w:numPr>
        <w:rPr>
          <w:b/>
        </w:rPr>
      </w:pPr>
      <w:r>
        <w:t>Dual Fuel – Install LF Pump</w:t>
      </w:r>
    </w:p>
    <w:p w:rsidR="005963A1" w:rsidRPr="00621E56" w:rsidRDefault="005963A1" w:rsidP="00023CC7">
      <w:pPr>
        <w:pStyle w:val="ListParagraph"/>
        <w:numPr>
          <w:ilvl w:val="2"/>
          <w:numId w:val="24"/>
        </w:numPr>
        <w:rPr>
          <w:b/>
        </w:rPr>
      </w:pPr>
      <w:r>
        <w:t>Dual Fuel – Install AA piping</w:t>
      </w:r>
    </w:p>
    <w:p w:rsidR="00920288" w:rsidRPr="00920288" w:rsidRDefault="00760E9D" w:rsidP="00023CC7">
      <w:pPr>
        <w:pStyle w:val="ListParagraph"/>
        <w:numPr>
          <w:ilvl w:val="2"/>
          <w:numId w:val="24"/>
        </w:numPr>
        <w:rPr>
          <w:b/>
        </w:rPr>
      </w:pPr>
      <w:r>
        <w:t>GT</w:t>
      </w:r>
      <w:r w:rsidR="00621E56">
        <w:t xml:space="preserve"> 100 &amp; 200 Excavate for drain lines</w:t>
      </w:r>
    </w:p>
    <w:p w:rsidR="00621E56" w:rsidRPr="001E4754" w:rsidRDefault="00920288" w:rsidP="00023CC7">
      <w:pPr>
        <w:pStyle w:val="ListParagraph"/>
        <w:numPr>
          <w:ilvl w:val="2"/>
          <w:numId w:val="24"/>
        </w:numPr>
        <w:rPr>
          <w:b/>
        </w:rPr>
      </w:pPr>
      <w:r>
        <w:t>GT 200 Clean Filter house</w:t>
      </w:r>
      <w:r w:rsidR="00621E56">
        <w:t xml:space="preserve"> </w:t>
      </w:r>
    </w:p>
    <w:p w:rsidR="001E4754" w:rsidRPr="004A4878" w:rsidRDefault="001E4754" w:rsidP="00023CC7">
      <w:pPr>
        <w:pStyle w:val="ListParagraph"/>
        <w:numPr>
          <w:ilvl w:val="2"/>
          <w:numId w:val="24"/>
        </w:numPr>
        <w:rPr>
          <w:b/>
        </w:rPr>
      </w:pPr>
      <w:r>
        <w:t>BOP Sprint skid – Install bearing</w:t>
      </w:r>
    </w:p>
    <w:p w:rsidR="00621E56" w:rsidRPr="004716D1" w:rsidRDefault="00621E56" w:rsidP="00FB79C7">
      <w:pPr>
        <w:ind w:left="795"/>
        <w:rPr>
          <w:rFonts w:ascii="Arial" w:hAnsi="Arial" w:cs="Arial"/>
        </w:rPr>
      </w:pPr>
    </w:p>
    <w:p w:rsidR="00A41134" w:rsidRPr="00CD01F6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E40EF">
        <w:rPr>
          <w:rFonts w:ascii="Arial" w:hAnsi="Arial" w:cs="Arial"/>
          <w:b/>
        </w:rPr>
        <w:t>ELECTRICAL:</w:t>
      </w:r>
    </w:p>
    <w:p w:rsidR="00CD01F6" w:rsidRDefault="00CD01F6" w:rsidP="00CD01F6">
      <w:pPr>
        <w:pStyle w:val="ListParagraph"/>
        <w:ind w:left="795"/>
        <w:rPr>
          <w:rFonts w:ascii="Arial" w:hAnsi="Arial" w:cs="Arial"/>
          <w:b/>
        </w:rPr>
      </w:pPr>
    </w:p>
    <w:p w:rsidR="006B2DC4" w:rsidRDefault="006B2DC4" w:rsidP="006B2DC4">
      <w:pPr>
        <w:pStyle w:val="ListParagraph"/>
        <w:numPr>
          <w:ilvl w:val="2"/>
          <w:numId w:val="24"/>
        </w:numPr>
      </w:pPr>
      <w:r>
        <w:t>Utility Bldg. – Install MCC’s</w:t>
      </w:r>
    </w:p>
    <w:p w:rsidR="00214535" w:rsidRDefault="00214535" w:rsidP="00C8735A">
      <w:pPr>
        <w:pStyle w:val="ListParagraph"/>
        <w:numPr>
          <w:ilvl w:val="2"/>
          <w:numId w:val="24"/>
        </w:numPr>
      </w:pPr>
      <w:r>
        <w:t>Clean Duct Bank conduits</w:t>
      </w:r>
    </w:p>
    <w:p w:rsidR="002A6FDE" w:rsidRDefault="002A6FDE" w:rsidP="00C8735A">
      <w:pPr>
        <w:pStyle w:val="ListParagraph"/>
        <w:numPr>
          <w:ilvl w:val="2"/>
          <w:numId w:val="24"/>
        </w:numPr>
      </w:pPr>
      <w:r>
        <w:t xml:space="preserve">High Voltage – </w:t>
      </w:r>
      <w:r w:rsidR="00920288">
        <w:t xml:space="preserve">Fill GSU </w:t>
      </w:r>
      <w:r w:rsidR="00CD5684">
        <w:t>3</w:t>
      </w:r>
      <w:r w:rsidR="00920288">
        <w:t>00 / Draw Vacuum</w:t>
      </w:r>
    </w:p>
    <w:p w:rsidR="00621E56" w:rsidRDefault="00621E56" w:rsidP="00C8735A">
      <w:pPr>
        <w:pStyle w:val="ListParagraph"/>
        <w:numPr>
          <w:ilvl w:val="2"/>
          <w:numId w:val="24"/>
        </w:numPr>
      </w:pPr>
      <w:r>
        <w:t xml:space="preserve">Utility bldg. - Install cable tray </w:t>
      </w:r>
    </w:p>
    <w:p w:rsidR="00920288" w:rsidRDefault="00920288" w:rsidP="00C8735A">
      <w:pPr>
        <w:pStyle w:val="ListParagraph"/>
        <w:numPr>
          <w:ilvl w:val="2"/>
          <w:numId w:val="24"/>
        </w:numPr>
      </w:pPr>
      <w:r>
        <w:t>Water Treatment Bldg. - Install duct bank</w:t>
      </w:r>
    </w:p>
    <w:p w:rsidR="00621E56" w:rsidRDefault="00621E56" w:rsidP="00C8735A">
      <w:pPr>
        <w:pStyle w:val="ListParagraph"/>
        <w:numPr>
          <w:ilvl w:val="2"/>
          <w:numId w:val="24"/>
        </w:numPr>
      </w:pPr>
      <w:r>
        <w:t xml:space="preserve">GT 100 – Install cable tray </w:t>
      </w:r>
    </w:p>
    <w:p w:rsidR="002E1A44" w:rsidRDefault="002E1A44" w:rsidP="002E1A44">
      <w:pPr>
        <w:ind w:left="1350"/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E40EF">
        <w:rPr>
          <w:rFonts w:ascii="Arial" w:hAnsi="Arial" w:cs="Arial"/>
          <w:b/>
        </w:rPr>
        <w:t>INSTRUMENTATION AND CONTROLS:</w:t>
      </w:r>
    </w:p>
    <w:p w:rsidR="000A6221" w:rsidRDefault="000A6221" w:rsidP="00A41134">
      <w:pPr>
        <w:pStyle w:val="ListParagraph"/>
        <w:ind w:left="1440"/>
        <w:rPr>
          <w:rFonts w:ascii="Arial" w:hAnsi="Arial" w:cs="Arial"/>
          <w:b/>
        </w:rPr>
      </w:pPr>
    </w:p>
    <w:p w:rsidR="00A41134" w:rsidRPr="00377FE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802A3">
        <w:rPr>
          <w:rFonts w:ascii="Arial" w:hAnsi="Arial" w:cs="Arial"/>
          <w:b/>
        </w:rPr>
        <w:t>SCHEDULED ITEMS:</w:t>
      </w:r>
      <w:r>
        <w:rPr>
          <w:rFonts w:ascii="Arial" w:hAnsi="Arial" w:cs="Arial"/>
          <w:b/>
        </w:rPr>
        <w:t xml:space="preserve"> </w:t>
      </w:r>
    </w:p>
    <w:p w:rsidR="00377FE4" w:rsidRDefault="00377FE4" w:rsidP="00377FE4">
      <w:pPr>
        <w:rPr>
          <w:rFonts w:ascii="Arial" w:hAnsi="Arial" w:cs="Arial"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General</w:t>
      </w:r>
    </w:p>
    <w:p w:rsidR="00C37097" w:rsidRPr="00365F24" w:rsidRDefault="00A41134" w:rsidP="00C37097">
      <w:pPr>
        <w:pStyle w:val="ListParagraph"/>
        <w:numPr>
          <w:ilvl w:val="3"/>
          <w:numId w:val="24"/>
        </w:numPr>
        <w:ind w:left="2880"/>
        <w:rPr>
          <w:b/>
        </w:rPr>
      </w:pPr>
      <w:r w:rsidRPr="0082299B">
        <w:t xml:space="preserve">CPS Schedule </w:t>
      </w:r>
      <w:r w:rsidR="007F3217">
        <w:t>updates</w:t>
      </w:r>
      <w:r w:rsidRPr="0082299B">
        <w:t xml:space="preserve"> on going. </w:t>
      </w:r>
    </w:p>
    <w:p w:rsidR="002B0ACA" w:rsidRPr="00365F24" w:rsidRDefault="002B0ACA" w:rsidP="00365F24">
      <w:pPr>
        <w:pStyle w:val="ListParagraph"/>
        <w:ind w:left="2880"/>
        <w:rPr>
          <w:b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Contract Milestone Payment</w:t>
      </w:r>
      <w:r w:rsidR="00C37097" w:rsidRPr="0082299B">
        <w:rPr>
          <w:b/>
          <w:i/>
          <w:u w:val="single"/>
        </w:rPr>
        <w:t>s</w:t>
      </w:r>
    </w:p>
    <w:p w:rsidR="008876FB" w:rsidRPr="00BD2961" w:rsidRDefault="008876FB" w:rsidP="008876FB">
      <w:pPr>
        <w:pStyle w:val="ListParagraph"/>
        <w:numPr>
          <w:ilvl w:val="3"/>
          <w:numId w:val="24"/>
        </w:numPr>
        <w:rPr>
          <w:i/>
          <w:u w:val="single"/>
        </w:rPr>
      </w:pPr>
      <w:r w:rsidRPr="00BD2961">
        <w:t>Completed Milestone Payments (50%)</w:t>
      </w:r>
      <w:r w:rsidRPr="00BD2961">
        <w:tab/>
      </w:r>
      <w:r w:rsidRPr="00BD2961">
        <w:tab/>
      </w:r>
    </w:p>
    <w:p w:rsidR="008876FB" w:rsidRPr="00BD2961" w:rsidRDefault="008876FB" w:rsidP="00B13790">
      <w:pPr>
        <w:ind w:left="2970"/>
      </w:pPr>
      <w:r w:rsidRPr="00BD2961">
        <w:t>Complete</w:t>
      </w:r>
    </w:p>
    <w:p w:rsidR="00B13790" w:rsidRPr="00B13790" w:rsidRDefault="00B13790" w:rsidP="008876FB">
      <w:pPr>
        <w:ind w:left="2880"/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Gas Turbines on Foundation (10%)</w:t>
      </w:r>
      <w:r w:rsidRPr="0082299B">
        <w:tab/>
      </w:r>
    </w:p>
    <w:p w:rsidR="0082299B" w:rsidRDefault="00B13790" w:rsidP="0082299B">
      <w:pPr>
        <w:ind w:left="2880"/>
      </w:pPr>
      <w:r>
        <w:t xml:space="preserve">  </w:t>
      </w:r>
      <w:r w:rsidR="008876FB" w:rsidRPr="0082299B">
        <w:t>Complete</w:t>
      </w:r>
      <w:r w:rsidR="00EF4578" w:rsidRPr="0082299B">
        <w:t xml:space="preserve"> </w:t>
      </w:r>
    </w:p>
    <w:p w:rsidR="00DB0008" w:rsidRPr="0082299B" w:rsidRDefault="00DB0008" w:rsidP="0082299B">
      <w:pPr>
        <w:ind w:left="2880"/>
      </w:pPr>
    </w:p>
    <w:p w:rsidR="008876FB" w:rsidRPr="0082299B" w:rsidRDefault="0082299B" w:rsidP="006B2DC4">
      <w:pPr>
        <w:pStyle w:val="ListParagraph"/>
        <w:ind w:left="1440"/>
        <w:rPr>
          <w:b/>
          <w:i/>
          <w:u w:val="single"/>
        </w:rPr>
      </w:pPr>
      <w:r w:rsidRPr="0082299B">
        <w:t xml:space="preserve">         </w:t>
      </w:r>
      <w:r w:rsidRPr="0078331B">
        <w:rPr>
          <w:b/>
          <w:i/>
        </w:rPr>
        <w:t>8.1.2.3</w:t>
      </w:r>
      <w:r w:rsidRPr="0082299B">
        <w:rPr>
          <w:b/>
        </w:rPr>
        <w:t xml:space="preserve">    </w:t>
      </w:r>
      <w:r w:rsidR="00B13790">
        <w:rPr>
          <w:b/>
        </w:rPr>
        <w:t xml:space="preserve"> </w:t>
      </w:r>
      <w:r w:rsidRPr="0082299B">
        <w:t>C</w:t>
      </w:r>
      <w:r w:rsidR="008876FB" w:rsidRPr="0082299B">
        <w:t xml:space="preserve">ivil Foundations Complete (25%) </w:t>
      </w:r>
    </w:p>
    <w:p w:rsidR="0082299B" w:rsidRDefault="00B13790" w:rsidP="0082299B">
      <w:pPr>
        <w:ind w:left="2880"/>
      </w:pPr>
      <w:r>
        <w:t xml:space="preserve"> </w:t>
      </w:r>
      <w:r w:rsidR="00436EF8" w:rsidRPr="003D3DFE">
        <w:t>August 20</w:t>
      </w:r>
      <w:r w:rsidR="008876FB" w:rsidRPr="003D3DFE">
        <w:t>, 2010</w:t>
      </w:r>
      <w:r w:rsidR="00F67AD5" w:rsidRPr="003D3DFE">
        <w:t xml:space="preserve"> </w:t>
      </w:r>
    </w:p>
    <w:p w:rsidR="00B13790" w:rsidRPr="003D3DFE" w:rsidRDefault="00B13790" w:rsidP="0082299B">
      <w:pPr>
        <w:ind w:left="2880"/>
      </w:pPr>
    </w:p>
    <w:p w:rsidR="008876FB" w:rsidRPr="0082299B" w:rsidRDefault="00B13790" w:rsidP="00B13790">
      <w:pPr>
        <w:ind w:left="720" w:firstLine="720"/>
        <w:rPr>
          <w:b/>
          <w:i/>
          <w:u w:val="single"/>
        </w:rPr>
      </w:pPr>
      <w:r>
        <w:t xml:space="preserve">        </w:t>
      </w:r>
      <w:r w:rsidR="0078331B">
        <w:rPr>
          <w:b/>
          <w:i/>
        </w:rPr>
        <w:t xml:space="preserve">8.1.2.4      </w:t>
      </w:r>
      <w:r w:rsidR="008876FB" w:rsidRPr="0082299B">
        <w:t>Electrical/Mechanical Complete</w:t>
      </w:r>
      <w:r w:rsidR="00EF4578" w:rsidRPr="0082299B">
        <w:t xml:space="preserve"> (10%)</w:t>
      </w:r>
    </w:p>
    <w:p w:rsidR="00EF4578" w:rsidRPr="0082299B" w:rsidRDefault="001A1014" w:rsidP="00EF4578">
      <w:pPr>
        <w:ind w:left="2880"/>
        <w:rPr>
          <w:b/>
          <w:i/>
          <w:u w:val="single"/>
        </w:rPr>
      </w:pPr>
      <w:r>
        <w:t>October 31, 2010</w:t>
      </w:r>
    </w:p>
    <w:p w:rsidR="007D4A47" w:rsidRPr="0082299B" w:rsidRDefault="007D4A47" w:rsidP="00DB0008">
      <w:pPr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Start</w:t>
      </w:r>
      <w:r w:rsidR="00EF4578" w:rsidRPr="0082299B">
        <w:t>-</w:t>
      </w:r>
      <w:r w:rsidRPr="0082299B">
        <w:t xml:space="preserve"> up Complete and Ready to Export Power (5%)</w:t>
      </w:r>
    </w:p>
    <w:p w:rsidR="0056517C" w:rsidRPr="0082299B" w:rsidRDefault="001A1014" w:rsidP="00E934F8">
      <w:pPr>
        <w:ind w:left="2970"/>
        <w:rPr>
          <w:b/>
          <w:i/>
        </w:rPr>
      </w:pPr>
      <w:r>
        <w:t>November 9, 2010</w:t>
      </w:r>
    </w:p>
    <w:p w:rsidR="008B6721" w:rsidRPr="00544540" w:rsidRDefault="00EF4578" w:rsidP="008B6721">
      <w:pPr>
        <w:ind w:left="1440"/>
        <w:jc w:val="both"/>
        <w:rPr>
          <w:b/>
          <w:i/>
        </w:rPr>
      </w:pPr>
      <w:r w:rsidRPr="0082299B">
        <w:rPr>
          <w:b/>
          <w:i/>
          <w:u w:val="single"/>
        </w:rPr>
        <w:t>Note (*)</w:t>
      </w:r>
      <w:r w:rsidRPr="0082299B">
        <w:rPr>
          <w:b/>
          <w:i/>
        </w:rPr>
        <w:t>:</w:t>
      </w:r>
      <w:r w:rsidR="00BF79BC">
        <w:rPr>
          <w:b/>
          <w:i/>
        </w:rPr>
        <w:t xml:space="preserve">  </w:t>
      </w:r>
      <w:r w:rsidR="008B6721" w:rsidRPr="00544540">
        <w:rPr>
          <w:b/>
          <w:i/>
        </w:rPr>
        <w:t xml:space="preserve">These dates </w:t>
      </w:r>
      <w:r w:rsidR="008B6721">
        <w:rPr>
          <w:b/>
          <w:i/>
        </w:rPr>
        <w:t>are being</w:t>
      </w:r>
      <w:r w:rsidR="008B6721" w:rsidRPr="00544540">
        <w:rPr>
          <w:b/>
          <w:i/>
        </w:rPr>
        <w:t xml:space="preserve"> revised based upon </w:t>
      </w:r>
      <w:r w:rsidR="00BD2961">
        <w:rPr>
          <w:b/>
          <w:i/>
        </w:rPr>
        <w:t>an accelerated schedule.</w:t>
      </w:r>
    </w:p>
    <w:p w:rsidR="00C8735A" w:rsidRPr="00230620" w:rsidRDefault="00C8735A" w:rsidP="00230620">
      <w:pPr>
        <w:rPr>
          <w:b/>
          <w:i/>
          <w:u w:val="single"/>
        </w:rPr>
      </w:pPr>
    </w:p>
    <w:p w:rsidR="008876F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 xml:space="preserve">Target </w:t>
      </w:r>
      <w:r w:rsidR="00C37097" w:rsidRPr="0082299B">
        <w:rPr>
          <w:b/>
          <w:i/>
          <w:u w:val="single"/>
        </w:rPr>
        <w:t xml:space="preserve">Ready for Start-Up </w:t>
      </w:r>
      <w:r w:rsidRPr="0082299B">
        <w:rPr>
          <w:b/>
          <w:i/>
          <w:u w:val="single"/>
        </w:rPr>
        <w:t>Dates</w:t>
      </w:r>
    </w:p>
    <w:p w:rsidR="00055D5E" w:rsidRPr="0082299B" w:rsidRDefault="00055D5E" w:rsidP="00055D5E">
      <w:pPr>
        <w:pStyle w:val="ListParagraph"/>
        <w:ind w:left="2070"/>
        <w:rPr>
          <w:b/>
          <w:i/>
          <w:u w:val="single"/>
        </w:rPr>
      </w:pPr>
    </w:p>
    <w:p w:rsidR="008876FB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Unit 100 – LM6000</w:t>
      </w:r>
    </w:p>
    <w:p w:rsidR="0056517C" w:rsidRPr="0082299B" w:rsidRDefault="00B13790" w:rsidP="0056517C">
      <w:pPr>
        <w:ind w:left="2880"/>
        <w:rPr>
          <w:b/>
          <w:i/>
          <w:u w:val="single"/>
        </w:rPr>
      </w:pPr>
      <w:r>
        <w:t>Sept 10</w:t>
      </w:r>
      <w:r w:rsidR="007D4A47">
        <w:t>,</w:t>
      </w:r>
      <w:r w:rsidR="0082299B" w:rsidRPr="0082299B">
        <w:t xml:space="preserve"> 2010 </w:t>
      </w:r>
    </w:p>
    <w:p w:rsidR="0056517C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Unit 200 – LM6000</w:t>
      </w:r>
    </w:p>
    <w:p w:rsidR="0056517C" w:rsidRPr="0082299B" w:rsidRDefault="00B13790" w:rsidP="0056517C">
      <w:pPr>
        <w:ind w:left="2880"/>
        <w:rPr>
          <w:b/>
          <w:i/>
          <w:u w:val="single"/>
        </w:rPr>
      </w:pPr>
      <w:r>
        <w:t>Sept 10</w:t>
      </w:r>
      <w:r w:rsidR="00C37097" w:rsidRPr="0082299B">
        <w:t xml:space="preserve">, 2010 </w:t>
      </w:r>
    </w:p>
    <w:p w:rsidR="0056517C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Unit 300 – 7EA</w:t>
      </w:r>
    </w:p>
    <w:p w:rsidR="0056517C" w:rsidRPr="0082299B" w:rsidRDefault="00B13790" w:rsidP="0056517C">
      <w:pPr>
        <w:ind w:left="2880"/>
        <w:rPr>
          <w:b/>
          <w:i/>
          <w:u w:val="single"/>
        </w:rPr>
      </w:pPr>
      <w:r>
        <w:t>October 31</w:t>
      </w:r>
      <w:r w:rsidR="00C37097" w:rsidRPr="0082299B">
        <w:t xml:space="preserve">, 2010 </w:t>
      </w:r>
    </w:p>
    <w:p w:rsidR="0056517C" w:rsidRPr="00544540" w:rsidRDefault="0056517C" w:rsidP="00607539">
      <w:pPr>
        <w:ind w:left="1440"/>
        <w:jc w:val="both"/>
        <w:rPr>
          <w:b/>
          <w:i/>
        </w:rPr>
      </w:pPr>
      <w:r w:rsidRPr="0082299B">
        <w:rPr>
          <w:b/>
          <w:i/>
          <w:u w:val="single"/>
        </w:rPr>
        <w:t>Note (*)</w:t>
      </w:r>
      <w:r w:rsidRPr="0082299B">
        <w:rPr>
          <w:b/>
          <w:i/>
        </w:rPr>
        <w:t xml:space="preserve">: </w:t>
      </w:r>
      <w:r w:rsidRPr="00544540">
        <w:rPr>
          <w:b/>
          <w:i/>
        </w:rPr>
        <w:t xml:space="preserve">These dates </w:t>
      </w:r>
      <w:r w:rsidR="008B6721">
        <w:rPr>
          <w:b/>
          <w:i/>
        </w:rPr>
        <w:t>are being</w:t>
      </w:r>
      <w:r w:rsidR="00544540" w:rsidRPr="00544540">
        <w:rPr>
          <w:b/>
          <w:i/>
        </w:rPr>
        <w:t xml:space="preserve"> revised based upon </w:t>
      </w:r>
      <w:r w:rsidR="00BD2961">
        <w:rPr>
          <w:b/>
          <w:i/>
        </w:rPr>
        <w:t>an accelerated schedule.</w:t>
      </w:r>
    </w:p>
    <w:p w:rsidR="00AD70F9" w:rsidRDefault="00AD70F9" w:rsidP="00230620">
      <w:pPr>
        <w:rPr>
          <w:rFonts w:ascii="Arial" w:hAnsi="Arial" w:cs="Arial"/>
          <w:b/>
        </w:rPr>
      </w:pPr>
    </w:p>
    <w:p w:rsidR="00CD5684" w:rsidRDefault="00CD5684" w:rsidP="00230620">
      <w:pPr>
        <w:rPr>
          <w:rFonts w:ascii="Arial" w:hAnsi="Arial" w:cs="Arial"/>
          <w:b/>
        </w:rPr>
      </w:pPr>
    </w:p>
    <w:p w:rsidR="00CD5684" w:rsidRDefault="00CD5684" w:rsidP="00230620">
      <w:pPr>
        <w:rPr>
          <w:rFonts w:ascii="Arial" w:hAnsi="Arial" w:cs="Arial"/>
          <w:b/>
        </w:rPr>
      </w:pPr>
    </w:p>
    <w:p w:rsidR="00CD5684" w:rsidRDefault="00CD5684" w:rsidP="00230620">
      <w:pPr>
        <w:rPr>
          <w:rFonts w:ascii="Arial" w:hAnsi="Arial" w:cs="Arial"/>
          <w:b/>
        </w:rPr>
      </w:pPr>
    </w:p>
    <w:p w:rsidR="00CD5684" w:rsidRDefault="00CD5684" w:rsidP="00230620">
      <w:pPr>
        <w:rPr>
          <w:rFonts w:ascii="Arial" w:hAnsi="Arial" w:cs="Arial"/>
          <w:b/>
        </w:rPr>
      </w:pPr>
    </w:p>
    <w:p w:rsidR="00CD5684" w:rsidRDefault="00CD5684" w:rsidP="00230620">
      <w:pPr>
        <w:rPr>
          <w:rFonts w:ascii="Arial" w:hAnsi="Arial" w:cs="Arial"/>
          <w:b/>
        </w:rPr>
      </w:pPr>
    </w:p>
    <w:p w:rsidR="00CD5684" w:rsidRPr="00230620" w:rsidRDefault="00CD5684" w:rsidP="00230620">
      <w:pPr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8413E">
        <w:rPr>
          <w:rFonts w:ascii="Arial" w:hAnsi="Arial" w:cs="Arial"/>
          <w:b/>
        </w:rPr>
        <w:lastRenderedPageBreak/>
        <w:t>CRITICAL AREAS OF CONCERN:</w:t>
      </w:r>
    </w:p>
    <w:p w:rsidR="001E280A" w:rsidRDefault="001E280A" w:rsidP="001E280A">
      <w:pPr>
        <w:ind w:left="795"/>
        <w:rPr>
          <w:rFonts w:ascii="Arial" w:hAnsi="Arial" w:cs="Arial"/>
        </w:rPr>
      </w:pPr>
    </w:p>
    <w:p w:rsidR="00A65643" w:rsidRPr="00975F6F" w:rsidRDefault="00A41134" w:rsidP="00607539">
      <w:pPr>
        <w:ind w:left="720"/>
        <w:jc w:val="both"/>
      </w:pPr>
      <w:r w:rsidRPr="00975F6F">
        <w:t xml:space="preserve">Design and procurement </w:t>
      </w:r>
      <w:r w:rsidR="00A65643" w:rsidRPr="00975F6F">
        <w:t xml:space="preserve">activities </w:t>
      </w:r>
      <w:r w:rsidRPr="00975F6F">
        <w:t>for the project need to be completed as soon as possible to support current project schedule.</w:t>
      </w:r>
      <w:r w:rsidR="007F51E5" w:rsidRPr="00975F6F">
        <w:t xml:space="preserve"> We continue to have daily communication</w:t>
      </w:r>
      <w:r w:rsidR="00615B8F" w:rsidRPr="00975F6F">
        <w:t>s</w:t>
      </w:r>
      <w:r w:rsidR="007F51E5" w:rsidRPr="00975F6F">
        <w:t xml:space="preserve"> with the design team in Tulsa as wel</w:t>
      </w:r>
      <w:r w:rsidR="00615B8F" w:rsidRPr="00975F6F">
        <w:t>l as the field engineers on the design progress</w:t>
      </w:r>
      <w:r w:rsidR="007F51E5" w:rsidRPr="00975F6F">
        <w:t xml:space="preserve">. </w:t>
      </w:r>
    </w:p>
    <w:p w:rsidR="00A65643" w:rsidRPr="00975F6F" w:rsidRDefault="00A65643" w:rsidP="00607539">
      <w:pPr>
        <w:ind w:left="720"/>
        <w:jc w:val="both"/>
      </w:pPr>
    </w:p>
    <w:p w:rsidR="002B0ACA" w:rsidRDefault="007F51E5" w:rsidP="00021FDB">
      <w:pPr>
        <w:ind w:left="720"/>
        <w:jc w:val="both"/>
      </w:pPr>
      <w:r w:rsidRPr="00975F6F">
        <w:t xml:space="preserve">We </w:t>
      </w:r>
      <w:r w:rsidR="00615B8F" w:rsidRPr="00975F6F">
        <w:t>have been r</w:t>
      </w:r>
      <w:r w:rsidRPr="00975F6F">
        <w:t>equesting a design completion date</w:t>
      </w:r>
      <w:r w:rsidR="00615B8F" w:rsidRPr="00975F6F">
        <w:t xml:space="preserve"> to include it in our schedule</w:t>
      </w:r>
      <w:r w:rsidRPr="00975F6F">
        <w:t>.</w:t>
      </w:r>
      <w:r w:rsidR="00615B8F" w:rsidRPr="00975F6F">
        <w:t xml:space="preserve"> This information has not been received yet.</w:t>
      </w:r>
    </w:p>
    <w:p w:rsidR="00F83943" w:rsidRPr="002B6246" w:rsidRDefault="00F83943" w:rsidP="00021FDB">
      <w:pPr>
        <w:ind w:left="720"/>
        <w:jc w:val="both"/>
      </w:pPr>
    </w:p>
    <w:p w:rsidR="009270C2" w:rsidRPr="00F83943" w:rsidRDefault="00E75A4C" w:rsidP="007D4A47">
      <w:pPr>
        <w:ind w:left="720"/>
      </w:pPr>
      <w:r w:rsidRPr="00F83943">
        <w:t>Subcontract n</w:t>
      </w:r>
      <w:r w:rsidR="0061002A" w:rsidRPr="00F83943">
        <w:t xml:space="preserve">egotiations underway </w:t>
      </w:r>
      <w:r w:rsidRPr="00F83943">
        <w:t>for Utility Bldg. HVAC and painting.</w:t>
      </w:r>
    </w:p>
    <w:p w:rsidR="00645F7B" w:rsidRPr="00645F7B" w:rsidRDefault="00645F7B" w:rsidP="007D4A47">
      <w:pPr>
        <w:ind w:left="720"/>
        <w:rPr>
          <w:b/>
          <w:i/>
        </w:rPr>
      </w:pPr>
    </w:p>
    <w:p w:rsidR="009A602B" w:rsidRDefault="009A602B" w:rsidP="00A41134">
      <w:pPr>
        <w:pStyle w:val="ListParagraph"/>
        <w:ind w:left="360"/>
        <w:rPr>
          <w:rFonts w:ascii="Arial" w:hAnsi="Arial" w:cs="Arial"/>
          <w:b/>
        </w:rPr>
      </w:pPr>
    </w:p>
    <w:p w:rsidR="00A41134" w:rsidRPr="00F75691" w:rsidRDefault="00A41134" w:rsidP="00453962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SAFETY: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Develop JSA as needed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subcontractor power tools.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motorized equipment prior to usage.</w:t>
      </w:r>
    </w:p>
    <w:p w:rsidR="00287222" w:rsidRDefault="00287222" w:rsidP="00453962">
      <w:pPr>
        <w:numPr>
          <w:ilvl w:val="4"/>
          <w:numId w:val="24"/>
        </w:numPr>
      </w:pPr>
      <w:r w:rsidRPr="00861765">
        <w:t>Scaffold and trenching inspections ongoing.</w:t>
      </w:r>
    </w:p>
    <w:p w:rsidR="00436EF8" w:rsidRDefault="00645F7B" w:rsidP="00453962">
      <w:pPr>
        <w:numPr>
          <w:ilvl w:val="4"/>
          <w:numId w:val="24"/>
        </w:numPr>
      </w:pPr>
      <w:r w:rsidRPr="008C2677">
        <w:t>A t</w:t>
      </w:r>
      <w:r w:rsidR="00436EF8" w:rsidRPr="008C2677">
        <w:t xml:space="preserve">raining course for </w:t>
      </w:r>
      <w:r w:rsidR="006D01C6" w:rsidRPr="008C2677">
        <w:t xml:space="preserve">work in existing </w:t>
      </w:r>
      <w:r w:rsidR="00436EF8" w:rsidRPr="008C2677">
        <w:t xml:space="preserve">switch yard </w:t>
      </w:r>
      <w:r w:rsidR="008C2677" w:rsidRPr="008C2677">
        <w:t>has been held</w:t>
      </w:r>
    </w:p>
    <w:p w:rsidR="00732400" w:rsidRPr="00F83943" w:rsidRDefault="00732400" w:rsidP="00453962">
      <w:pPr>
        <w:numPr>
          <w:ilvl w:val="4"/>
          <w:numId w:val="24"/>
        </w:numPr>
      </w:pPr>
      <w:r w:rsidRPr="00F83943">
        <w:t>Site Orientation for New Staff</w:t>
      </w:r>
    </w:p>
    <w:p w:rsidR="00C06E62" w:rsidRPr="00F67D24" w:rsidRDefault="00C06E62" w:rsidP="00287222">
      <w:pPr>
        <w:rPr>
          <w:rFonts w:ascii="Arial" w:hAnsi="Arial" w:cs="Arial"/>
          <w:b/>
        </w:rPr>
      </w:pPr>
    </w:p>
    <w:p w:rsidR="00A41134" w:rsidRPr="001E280A" w:rsidRDefault="001E280A" w:rsidP="001E280A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="00A41134" w:rsidRPr="001E280A">
        <w:rPr>
          <w:rFonts w:ascii="Arial" w:hAnsi="Arial" w:cs="Arial"/>
          <w:b/>
        </w:rPr>
        <w:t xml:space="preserve">OUTSTANDING DRAWINGS: </w:t>
      </w:r>
    </w:p>
    <w:p w:rsidR="006D01C6" w:rsidRDefault="006D01C6" w:rsidP="00C8735A">
      <w:pPr>
        <w:pStyle w:val="ListParagraph"/>
        <w:numPr>
          <w:ilvl w:val="4"/>
          <w:numId w:val="24"/>
        </w:numPr>
      </w:pPr>
      <w:r>
        <w:t>Cable tray drawings for Water Treatment, Gas Compressor, and Control Maintenance Bldgs.</w:t>
      </w:r>
    </w:p>
    <w:p w:rsidR="00645F7B" w:rsidRPr="00EA40E0" w:rsidRDefault="00645F7B" w:rsidP="00C8735A">
      <w:pPr>
        <w:pStyle w:val="ListParagraph"/>
        <w:numPr>
          <w:ilvl w:val="4"/>
          <w:numId w:val="24"/>
        </w:numPr>
      </w:pPr>
      <w:r w:rsidRPr="00EA40E0">
        <w:t xml:space="preserve">DCS design </w:t>
      </w:r>
      <w:r w:rsidR="00CD5684">
        <w:t>for piping system is not complete</w:t>
      </w:r>
      <w:r w:rsidRPr="00EA40E0">
        <w:t>. Design has not been released for fabrication. This issue could impact critical path</w:t>
      </w:r>
    </w:p>
    <w:p w:rsidR="00287222" w:rsidRPr="00F8413E" w:rsidRDefault="00287222" w:rsidP="001E280A">
      <w:pPr>
        <w:ind w:left="2160"/>
        <w:rPr>
          <w:rFonts w:ascii="Arial" w:hAnsi="Arial" w:cs="Arial"/>
        </w:rPr>
      </w:pPr>
    </w:p>
    <w:p w:rsidR="00A41134" w:rsidRDefault="001E280A" w:rsidP="001E280A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 w:rsidRPr="001E280A">
        <w:rPr>
          <w:rFonts w:ascii="Arial" w:hAnsi="Arial" w:cs="Arial"/>
          <w:b/>
        </w:rPr>
        <w:t xml:space="preserve">    </w:t>
      </w:r>
      <w:r w:rsidR="00A41134" w:rsidRPr="001E280A">
        <w:rPr>
          <w:rFonts w:ascii="Arial" w:hAnsi="Arial" w:cs="Arial"/>
          <w:b/>
        </w:rPr>
        <w:t>DRAWINGS ISSUED:</w:t>
      </w:r>
    </w:p>
    <w:p w:rsidR="00A41134" w:rsidRPr="00510158" w:rsidRDefault="00A41134" w:rsidP="00A41134">
      <w:pPr>
        <w:rPr>
          <w:rFonts w:ascii="Arial" w:hAnsi="Arial" w:cs="Arial"/>
          <w:b/>
        </w:rPr>
      </w:pPr>
    </w:p>
    <w:p w:rsidR="0048033C" w:rsidRPr="00905DC2" w:rsidRDefault="00A41134" w:rsidP="00905DC2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905DC2">
        <w:rPr>
          <w:rFonts w:ascii="Arial" w:hAnsi="Arial" w:cs="Arial"/>
          <w:b/>
        </w:rPr>
        <w:t>PICTURES:</w:t>
      </w:r>
    </w:p>
    <w:p w:rsidR="00905DC2" w:rsidRDefault="00905DC2" w:rsidP="00905DC2">
      <w:pPr>
        <w:pStyle w:val="ListParagraph"/>
        <w:ind w:left="795"/>
        <w:jc w:val="center"/>
        <w:rPr>
          <w:rFonts w:ascii="Arial" w:hAnsi="Arial" w:cs="Arial"/>
          <w:b/>
        </w:rPr>
      </w:pPr>
    </w:p>
    <w:p w:rsidR="00905DC2" w:rsidRDefault="00905DC2" w:rsidP="00905DC2">
      <w:pPr>
        <w:pStyle w:val="ListParagraph"/>
        <w:ind w:left="795"/>
        <w:jc w:val="center"/>
        <w:rPr>
          <w:rFonts w:ascii="Arial" w:hAnsi="Arial" w:cs="Arial"/>
          <w:b/>
        </w:rPr>
      </w:pPr>
    </w:p>
    <w:p w:rsidR="001E4754" w:rsidRDefault="001E4754" w:rsidP="00905DC2">
      <w:pPr>
        <w:pStyle w:val="ListParagraph"/>
        <w:ind w:left="795"/>
        <w:jc w:val="center"/>
        <w:rPr>
          <w:rFonts w:ascii="Arial" w:hAnsi="Arial" w:cs="Arial"/>
          <w:b/>
        </w:rPr>
      </w:pPr>
    </w:p>
    <w:sectPr w:rsidR="001E4754" w:rsidSect="004474BC">
      <w:headerReference w:type="default" r:id="rId8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19F7" w:rsidRDefault="009B19F7" w:rsidP="00993F9C">
      <w:r>
        <w:separator/>
      </w:r>
    </w:p>
  </w:endnote>
  <w:endnote w:type="continuationSeparator" w:id="0">
    <w:p w:rsidR="009B19F7" w:rsidRDefault="009B19F7" w:rsidP="00993F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19F7" w:rsidRDefault="009B19F7" w:rsidP="00993F9C">
      <w:r>
        <w:separator/>
      </w:r>
    </w:p>
  </w:footnote>
  <w:footnote w:type="continuationSeparator" w:id="0">
    <w:p w:rsidR="009B19F7" w:rsidRDefault="009B19F7" w:rsidP="00993F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82C" w:rsidRDefault="0078782C">
    <w:pPr>
      <w:pStyle w:val="Header"/>
    </w:pPr>
  </w:p>
  <w:tbl>
    <w:tblPr>
      <w:tblW w:w="0" w:type="auto"/>
      <w:tblLook w:val="01E0"/>
    </w:tblPr>
    <w:tblGrid>
      <w:gridCol w:w="4428"/>
      <w:gridCol w:w="5148"/>
    </w:tblGrid>
    <w:tr w:rsidR="0078782C" w:rsidTr="00993F9C">
      <w:tc>
        <w:tcPr>
          <w:tcW w:w="4428" w:type="dxa"/>
        </w:tcPr>
        <w:p w:rsidR="0078782C" w:rsidRDefault="0078782C">
          <w:pPr>
            <w:pStyle w:val="Header"/>
          </w:pPr>
          <w:r>
            <w:rPr>
              <w:noProof/>
            </w:rPr>
            <w:drawing>
              <wp:inline distT="0" distB="0" distL="0" distR="0">
                <wp:extent cx="2600325" cy="942975"/>
                <wp:effectExtent l="19050" t="0" r="9525" b="0"/>
                <wp:docPr id="5" name="Picture 1" descr="EPC Logo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PC 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00325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48" w:type="dxa"/>
          <w:vAlign w:val="center"/>
        </w:tcPr>
        <w:p w:rsidR="0078782C" w:rsidRDefault="0078782C">
          <w:pPr>
            <w:jc w:val="right"/>
            <w:rPr>
              <w:rFonts w:ascii="Arial" w:hAnsi="Arial" w:cs="Arial"/>
              <w:b/>
              <w:bCs/>
              <w:sz w:val="28"/>
              <w:szCs w:val="28"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 xml:space="preserve">ProEnergy EPC Services </w:t>
          </w:r>
        </w:p>
        <w:p w:rsidR="0078782C" w:rsidRDefault="0078782C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>DAILY REPORT</w:t>
          </w:r>
        </w:p>
        <w:p w:rsidR="0078782C" w:rsidRDefault="0078782C">
          <w:pPr>
            <w:pStyle w:val="Header"/>
          </w:pPr>
        </w:p>
      </w:tc>
    </w:tr>
  </w:tbl>
  <w:p w:rsidR="0078782C" w:rsidRDefault="0078782C">
    <w:pPr>
      <w:pStyle w:val="Header"/>
    </w:pPr>
  </w:p>
  <w:p w:rsidR="0078782C" w:rsidRDefault="0078782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08DD"/>
    <w:multiLevelType w:val="hybridMultilevel"/>
    <w:tmpl w:val="57A847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292402"/>
    <w:multiLevelType w:val="hybridMultilevel"/>
    <w:tmpl w:val="4D680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166DA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0B9D3E8D"/>
    <w:multiLevelType w:val="multilevel"/>
    <w:tmpl w:val="E28CAFE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>
    <w:nsid w:val="0F3F1F7E"/>
    <w:multiLevelType w:val="hybridMultilevel"/>
    <w:tmpl w:val="AC2237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10200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182F6B86"/>
    <w:multiLevelType w:val="multilevel"/>
    <w:tmpl w:val="829E63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1AFB4BAC"/>
    <w:multiLevelType w:val="hybridMultilevel"/>
    <w:tmpl w:val="78FE1042"/>
    <w:lvl w:ilvl="0" w:tplc="D1C0299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AA4DF5"/>
    <w:multiLevelType w:val="multilevel"/>
    <w:tmpl w:val="1768303E"/>
    <w:lvl w:ilvl="0">
      <w:start w:val="1"/>
      <w:numFmt w:val="decimal"/>
      <w:lvlText w:val="%1.1.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1E17095A"/>
    <w:multiLevelType w:val="hybridMultilevel"/>
    <w:tmpl w:val="FB78BBA6"/>
    <w:lvl w:ilvl="0" w:tplc="4022DB82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10">
    <w:nsid w:val="1F2D294C"/>
    <w:multiLevelType w:val="hybridMultilevel"/>
    <w:tmpl w:val="135273AC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1">
    <w:nsid w:val="22E8613B"/>
    <w:multiLevelType w:val="hybridMultilevel"/>
    <w:tmpl w:val="63262D96"/>
    <w:lvl w:ilvl="0" w:tplc="677EB6FC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7784E4A"/>
    <w:multiLevelType w:val="hybridMultilevel"/>
    <w:tmpl w:val="629433FA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8F21475"/>
    <w:multiLevelType w:val="hybridMultilevel"/>
    <w:tmpl w:val="56A66E7E"/>
    <w:lvl w:ilvl="0" w:tplc="FDDA3D7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504CEC"/>
    <w:multiLevelType w:val="multilevel"/>
    <w:tmpl w:val="A34624E2"/>
    <w:lvl w:ilvl="0">
      <w:start w:val="15"/>
      <w:numFmt w:val="decimal"/>
      <w:lvlText w:val="%1"/>
      <w:lvlJc w:val="left"/>
      <w:pPr>
        <w:ind w:left="930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90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45" w:hanging="1800"/>
      </w:pPr>
      <w:rPr>
        <w:rFonts w:hint="default"/>
      </w:rPr>
    </w:lvl>
  </w:abstractNum>
  <w:abstractNum w:abstractNumId="15">
    <w:nsid w:val="30741290"/>
    <w:multiLevelType w:val="hybridMultilevel"/>
    <w:tmpl w:val="D0BEA9F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0D6477E"/>
    <w:multiLevelType w:val="multilevel"/>
    <w:tmpl w:val="5FEA024E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>
    <w:nsid w:val="3595653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>
    <w:nsid w:val="38414C54"/>
    <w:multiLevelType w:val="hybridMultilevel"/>
    <w:tmpl w:val="EFA6633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96A5784"/>
    <w:multiLevelType w:val="hybridMultilevel"/>
    <w:tmpl w:val="A48C1E5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3AD82DDA"/>
    <w:multiLevelType w:val="hybridMultilevel"/>
    <w:tmpl w:val="97D2EF74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1">
    <w:nsid w:val="3CE719F1"/>
    <w:multiLevelType w:val="multilevel"/>
    <w:tmpl w:val="C878433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>
    <w:nsid w:val="4A7C420C"/>
    <w:multiLevelType w:val="hybridMultilevel"/>
    <w:tmpl w:val="CA025DF4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3">
    <w:nsid w:val="4D493FB6"/>
    <w:multiLevelType w:val="multilevel"/>
    <w:tmpl w:val="C982FF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>
    <w:nsid w:val="56385E2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5">
    <w:nsid w:val="581C6956"/>
    <w:multiLevelType w:val="hybridMultilevel"/>
    <w:tmpl w:val="979CE20A"/>
    <w:lvl w:ilvl="0" w:tplc="0409000F">
      <w:start w:val="1"/>
      <w:numFmt w:val="decimal"/>
      <w:lvlText w:val="%1.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6">
    <w:nsid w:val="69DF66D1"/>
    <w:multiLevelType w:val="hybridMultilevel"/>
    <w:tmpl w:val="473EA0B0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F514B0A"/>
    <w:multiLevelType w:val="multilevel"/>
    <w:tmpl w:val="283AA632"/>
    <w:lvl w:ilvl="0">
      <w:start w:val="15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9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40" w:hanging="1800"/>
      </w:pPr>
      <w:rPr>
        <w:rFonts w:hint="default"/>
      </w:rPr>
    </w:lvl>
  </w:abstractNum>
  <w:abstractNum w:abstractNumId="28">
    <w:nsid w:val="71F93577"/>
    <w:multiLevelType w:val="multilevel"/>
    <w:tmpl w:val="4A224C34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>
    <w:nsid w:val="76020F49"/>
    <w:multiLevelType w:val="multilevel"/>
    <w:tmpl w:val="1E1EBBB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>
    <w:nsid w:val="7CBB672E"/>
    <w:multiLevelType w:val="multilevel"/>
    <w:tmpl w:val="0FB27778"/>
    <w:lvl w:ilvl="0">
      <w:start w:val="1"/>
      <w:numFmt w:val="decimal"/>
      <w:lvlText w:val="%1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18"/>
  </w:num>
  <w:num w:numId="2">
    <w:abstractNumId w:val="9"/>
  </w:num>
  <w:num w:numId="3">
    <w:abstractNumId w:val="15"/>
  </w:num>
  <w:num w:numId="4">
    <w:abstractNumId w:val="26"/>
  </w:num>
  <w:num w:numId="5">
    <w:abstractNumId w:val="0"/>
  </w:num>
  <w:num w:numId="6">
    <w:abstractNumId w:val="12"/>
  </w:num>
  <w:num w:numId="7">
    <w:abstractNumId w:val="21"/>
  </w:num>
  <w:num w:numId="8">
    <w:abstractNumId w:val="2"/>
  </w:num>
  <w:num w:numId="9">
    <w:abstractNumId w:val="24"/>
  </w:num>
  <w:num w:numId="10">
    <w:abstractNumId w:val="6"/>
  </w:num>
  <w:num w:numId="11">
    <w:abstractNumId w:val="5"/>
  </w:num>
  <w:num w:numId="12">
    <w:abstractNumId w:val="17"/>
  </w:num>
  <w:num w:numId="13">
    <w:abstractNumId w:val="8"/>
  </w:num>
  <w:num w:numId="14">
    <w:abstractNumId w:val="19"/>
  </w:num>
  <w:num w:numId="15">
    <w:abstractNumId w:val="23"/>
  </w:num>
  <w:num w:numId="16">
    <w:abstractNumId w:val="3"/>
  </w:num>
  <w:num w:numId="17">
    <w:abstractNumId w:val="28"/>
  </w:num>
  <w:num w:numId="18">
    <w:abstractNumId w:val="14"/>
  </w:num>
  <w:num w:numId="19">
    <w:abstractNumId w:val="27"/>
  </w:num>
  <w:num w:numId="20">
    <w:abstractNumId w:val="13"/>
  </w:num>
  <w:num w:numId="21">
    <w:abstractNumId w:val="7"/>
  </w:num>
  <w:num w:numId="22">
    <w:abstractNumId w:val="29"/>
  </w:num>
  <w:num w:numId="23">
    <w:abstractNumId w:val="30"/>
  </w:num>
  <w:num w:numId="24">
    <w:abstractNumId w:val="16"/>
  </w:num>
  <w:num w:numId="25">
    <w:abstractNumId w:val="11"/>
  </w:num>
  <w:num w:numId="26">
    <w:abstractNumId w:val="4"/>
  </w:num>
  <w:num w:numId="27">
    <w:abstractNumId w:val="25"/>
  </w:num>
  <w:num w:numId="28">
    <w:abstractNumId w:val="10"/>
  </w:num>
  <w:num w:numId="29">
    <w:abstractNumId w:val="1"/>
  </w:num>
  <w:num w:numId="30">
    <w:abstractNumId w:val="20"/>
  </w:num>
  <w:num w:numId="31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37218"/>
  </w:hdrShapeDefaults>
  <w:footnotePr>
    <w:footnote w:id="-1"/>
    <w:footnote w:id="0"/>
  </w:footnotePr>
  <w:endnotePr>
    <w:endnote w:id="-1"/>
    <w:endnote w:id="0"/>
  </w:endnotePr>
  <w:compat/>
  <w:rsids>
    <w:rsidRoot w:val="00993F9C"/>
    <w:rsid w:val="00011905"/>
    <w:rsid w:val="0001392A"/>
    <w:rsid w:val="00013C9C"/>
    <w:rsid w:val="000202EF"/>
    <w:rsid w:val="000218FA"/>
    <w:rsid w:val="00021FDB"/>
    <w:rsid w:val="00022254"/>
    <w:rsid w:val="00023CC7"/>
    <w:rsid w:val="00024939"/>
    <w:rsid w:val="0002580F"/>
    <w:rsid w:val="000327C6"/>
    <w:rsid w:val="00032822"/>
    <w:rsid w:val="000338E0"/>
    <w:rsid w:val="00037407"/>
    <w:rsid w:val="00041145"/>
    <w:rsid w:val="00041CB7"/>
    <w:rsid w:val="00042ABE"/>
    <w:rsid w:val="0004454D"/>
    <w:rsid w:val="00046BA9"/>
    <w:rsid w:val="000517F1"/>
    <w:rsid w:val="00055D5E"/>
    <w:rsid w:val="000569C7"/>
    <w:rsid w:val="0006189F"/>
    <w:rsid w:val="00066CB6"/>
    <w:rsid w:val="00067DF0"/>
    <w:rsid w:val="00070E73"/>
    <w:rsid w:val="0007506D"/>
    <w:rsid w:val="00082D9B"/>
    <w:rsid w:val="00083D67"/>
    <w:rsid w:val="00084CEF"/>
    <w:rsid w:val="00095C5D"/>
    <w:rsid w:val="00096FB6"/>
    <w:rsid w:val="000A3424"/>
    <w:rsid w:val="000A4322"/>
    <w:rsid w:val="000A6221"/>
    <w:rsid w:val="000B16F2"/>
    <w:rsid w:val="000B30EE"/>
    <w:rsid w:val="000C1B35"/>
    <w:rsid w:val="000C3B9F"/>
    <w:rsid w:val="000C5D02"/>
    <w:rsid w:val="000C7648"/>
    <w:rsid w:val="000D0052"/>
    <w:rsid w:val="000D1BDA"/>
    <w:rsid w:val="000D5335"/>
    <w:rsid w:val="000D58E6"/>
    <w:rsid w:val="000E0713"/>
    <w:rsid w:val="000E1998"/>
    <w:rsid w:val="000E2E99"/>
    <w:rsid w:val="000E53E8"/>
    <w:rsid w:val="000E6FBA"/>
    <w:rsid w:val="000F0728"/>
    <w:rsid w:val="001023DE"/>
    <w:rsid w:val="00102EFD"/>
    <w:rsid w:val="001052C0"/>
    <w:rsid w:val="0011009F"/>
    <w:rsid w:val="0011027A"/>
    <w:rsid w:val="00110677"/>
    <w:rsid w:val="00111DD3"/>
    <w:rsid w:val="00112575"/>
    <w:rsid w:val="00114965"/>
    <w:rsid w:val="00115894"/>
    <w:rsid w:val="001236F6"/>
    <w:rsid w:val="001308BB"/>
    <w:rsid w:val="0013493A"/>
    <w:rsid w:val="00136FF4"/>
    <w:rsid w:val="001458E3"/>
    <w:rsid w:val="00150F7B"/>
    <w:rsid w:val="00152E3C"/>
    <w:rsid w:val="0015568B"/>
    <w:rsid w:val="00157492"/>
    <w:rsid w:val="00163380"/>
    <w:rsid w:val="001637EA"/>
    <w:rsid w:val="00163F09"/>
    <w:rsid w:val="00167D33"/>
    <w:rsid w:val="00173298"/>
    <w:rsid w:val="00180FDB"/>
    <w:rsid w:val="00181BBA"/>
    <w:rsid w:val="00183C25"/>
    <w:rsid w:val="0018770C"/>
    <w:rsid w:val="0019290B"/>
    <w:rsid w:val="001A1014"/>
    <w:rsid w:val="001A1A27"/>
    <w:rsid w:val="001A2BCE"/>
    <w:rsid w:val="001A68EE"/>
    <w:rsid w:val="001B5724"/>
    <w:rsid w:val="001B7736"/>
    <w:rsid w:val="001B795E"/>
    <w:rsid w:val="001B7DBC"/>
    <w:rsid w:val="001C14DE"/>
    <w:rsid w:val="001C441E"/>
    <w:rsid w:val="001C6E43"/>
    <w:rsid w:val="001D0444"/>
    <w:rsid w:val="001D16E4"/>
    <w:rsid w:val="001D2049"/>
    <w:rsid w:val="001D42E2"/>
    <w:rsid w:val="001D61A4"/>
    <w:rsid w:val="001D67A3"/>
    <w:rsid w:val="001D75DD"/>
    <w:rsid w:val="001D7A09"/>
    <w:rsid w:val="001D7D71"/>
    <w:rsid w:val="001E280A"/>
    <w:rsid w:val="001E46D8"/>
    <w:rsid w:val="001E4754"/>
    <w:rsid w:val="001E5EC3"/>
    <w:rsid w:val="001E78C6"/>
    <w:rsid w:val="001E79FF"/>
    <w:rsid w:val="001F3004"/>
    <w:rsid w:val="001F5CB7"/>
    <w:rsid w:val="0020100B"/>
    <w:rsid w:val="00205B56"/>
    <w:rsid w:val="00206C90"/>
    <w:rsid w:val="00214535"/>
    <w:rsid w:val="00215BDF"/>
    <w:rsid w:val="0022038C"/>
    <w:rsid w:val="00230620"/>
    <w:rsid w:val="002306C2"/>
    <w:rsid w:val="00233925"/>
    <w:rsid w:val="00233AEC"/>
    <w:rsid w:val="0024260A"/>
    <w:rsid w:val="00242C5C"/>
    <w:rsid w:val="00245D30"/>
    <w:rsid w:val="002506E6"/>
    <w:rsid w:val="002513D6"/>
    <w:rsid w:val="002642BC"/>
    <w:rsid w:val="00264940"/>
    <w:rsid w:val="00266C19"/>
    <w:rsid w:val="00272485"/>
    <w:rsid w:val="00272CF2"/>
    <w:rsid w:val="00284D68"/>
    <w:rsid w:val="00285241"/>
    <w:rsid w:val="00287222"/>
    <w:rsid w:val="00295D6A"/>
    <w:rsid w:val="002A6FDE"/>
    <w:rsid w:val="002B0ACA"/>
    <w:rsid w:val="002B6246"/>
    <w:rsid w:val="002B7752"/>
    <w:rsid w:val="002C010B"/>
    <w:rsid w:val="002D1061"/>
    <w:rsid w:val="002D20E0"/>
    <w:rsid w:val="002E1A44"/>
    <w:rsid w:val="002E614F"/>
    <w:rsid w:val="002E79F3"/>
    <w:rsid w:val="002E7B35"/>
    <w:rsid w:val="002F288B"/>
    <w:rsid w:val="002F28D7"/>
    <w:rsid w:val="002F51AE"/>
    <w:rsid w:val="002F63D7"/>
    <w:rsid w:val="003010CF"/>
    <w:rsid w:val="00303DB1"/>
    <w:rsid w:val="00304CFA"/>
    <w:rsid w:val="003055CA"/>
    <w:rsid w:val="003076AA"/>
    <w:rsid w:val="00314E28"/>
    <w:rsid w:val="00327D6F"/>
    <w:rsid w:val="00330978"/>
    <w:rsid w:val="00333220"/>
    <w:rsid w:val="003342BE"/>
    <w:rsid w:val="00337C81"/>
    <w:rsid w:val="00340EDA"/>
    <w:rsid w:val="00341112"/>
    <w:rsid w:val="00342218"/>
    <w:rsid w:val="003438EF"/>
    <w:rsid w:val="00344D9E"/>
    <w:rsid w:val="00351C47"/>
    <w:rsid w:val="00355191"/>
    <w:rsid w:val="00362CAC"/>
    <w:rsid w:val="00364428"/>
    <w:rsid w:val="00365F24"/>
    <w:rsid w:val="00366617"/>
    <w:rsid w:val="003667E1"/>
    <w:rsid w:val="00377FE4"/>
    <w:rsid w:val="00382FFD"/>
    <w:rsid w:val="00383947"/>
    <w:rsid w:val="0038775A"/>
    <w:rsid w:val="00390C37"/>
    <w:rsid w:val="003942CC"/>
    <w:rsid w:val="003948B0"/>
    <w:rsid w:val="003B69A6"/>
    <w:rsid w:val="003B6E3D"/>
    <w:rsid w:val="003C425D"/>
    <w:rsid w:val="003C4620"/>
    <w:rsid w:val="003C6B3E"/>
    <w:rsid w:val="003D3DFE"/>
    <w:rsid w:val="003D7418"/>
    <w:rsid w:val="003E00FF"/>
    <w:rsid w:val="003E10CB"/>
    <w:rsid w:val="003E6FE8"/>
    <w:rsid w:val="003F413A"/>
    <w:rsid w:val="00400BC0"/>
    <w:rsid w:val="00407FB8"/>
    <w:rsid w:val="00413FC7"/>
    <w:rsid w:val="004170B4"/>
    <w:rsid w:val="00422ECA"/>
    <w:rsid w:val="00423509"/>
    <w:rsid w:val="0043130E"/>
    <w:rsid w:val="00431C26"/>
    <w:rsid w:val="00436EF8"/>
    <w:rsid w:val="00441190"/>
    <w:rsid w:val="00442CD7"/>
    <w:rsid w:val="004461CA"/>
    <w:rsid w:val="00446E61"/>
    <w:rsid w:val="004474BC"/>
    <w:rsid w:val="00453962"/>
    <w:rsid w:val="004549CE"/>
    <w:rsid w:val="00460E2B"/>
    <w:rsid w:val="00461DB6"/>
    <w:rsid w:val="00462CBD"/>
    <w:rsid w:val="004634C8"/>
    <w:rsid w:val="00466C15"/>
    <w:rsid w:val="004716D1"/>
    <w:rsid w:val="004722FB"/>
    <w:rsid w:val="004756F1"/>
    <w:rsid w:val="00476413"/>
    <w:rsid w:val="0048033C"/>
    <w:rsid w:val="00482497"/>
    <w:rsid w:val="00482EDC"/>
    <w:rsid w:val="00483D89"/>
    <w:rsid w:val="0048456B"/>
    <w:rsid w:val="0048676C"/>
    <w:rsid w:val="00486DB6"/>
    <w:rsid w:val="00492930"/>
    <w:rsid w:val="00495FEF"/>
    <w:rsid w:val="004A14AD"/>
    <w:rsid w:val="004A2F4B"/>
    <w:rsid w:val="004A4878"/>
    <w:rsid w:val="004A6689"/>
    <w:rsid w:val="004B0CDA"/>
    <w:rsid w:val="004B27CD"/>
    <w:rsid w:val="004B575F"/>
    <w:rsid w:val="004C08AC"/>
    <w:rsid w:val="004C29F7"/>
    <w:rsid w:val="004D57FE"/>
    <w:rsid w:val="004D70C2"/>
    <w:rsid w:val="004E0A84"/>
    <w:rsid w:val="004E5B4C"/>
    <w:rsid w:val="004E6D8D"/>
    <w:rsid w:val="004E7336"/>
    <w:rsid w:val="004F6608"/>
    <w:rsid w:val="00500266"/>
    <w:rsid w:val="00502FDA"/>
    <w:rsid w:val="00503FEA"/>
    <w:rsid w:val="00510158"/>
    <w:rsid w:val="0051044D"/>
    <w:rsid w:val="00511415"/>
    <w:rsid w:val="00525175"/>
    <w:rsid w:val="00525814"/>
    <w:rsid w:val="005274AB"/>
    <w:rsid w:val="005278DF"/>
    <w:rsid w:val="00530A13"/>
    <w:rsid w:val="00535086"/>
    <w:rsid w:val="005360AE"/>
    <w:rsid w:val="0054246D"/>
    <w:rsid w:val="00542A4F"/>
    <w:rsid w:val="00543F68"/>
    <w:rsid w:val="00544540"/>
    <w:rsid w:val="00546060"/>
    <w:rsid w:val="0055291D"/>
    <w:rsid w:val="00553E8A"/>
    <w:rsid w:val="00557673"/>
    <w:rsid w:val="00561118"/>
    <w:rsid w:val="0056517C"/>
    <w:rsid w:val="005719F6"/>
    <w:rsid w:val="005769F1"/>
    <w:rsid w:val="0057717E"/>
    <w:rsid w:val="0057720A"/>
    <w:rsid w:val="00584241"/>
    <w:rsid w:val="00585C04"/>
    <w:rsid w:val="00593939"/>
    <w:rsid w:val="00593FF1"/>
    <w:rsid w:val="005942D2"/>
    <w:rsid w:val="005963A1"/>
    <w:rsid w:val="005A4E2B"/>
    <w:rsid w:val="005B259E"/>
    <w:rsid w:val="005B2ABF"/>
    <w:rsid w:val="005B5486"/>
    <w:rsid w:val="005B6C6A"/>
    <w:rsid w:val="005C7850"/>
    <w:rsid w:val="005D1E23"/>
    <w:rsid w:val="005D33F7"/>
    <w:rsid w:val="005D5498"/>
    <w:rsid w:val="005E4D91"/>
    <w:rsid w:val="005F4135"/>
    <w:rsid w:val="005F5B9D"/>
    <w:rsid w:val="005F708A"/>
    <w:rsid w:val="005F7B6C"/>
    <w:rsid w:val="0060215D"/>
    <w:rsid w:val="00607539"/>
    <w:rsid w:val="0061002A"/>
    <w:rsid w:val="0061254B"/>
    <w:rsid w:val="00615B8F"/>
    <w:rsid w:val="00617BEC"/>
    <w:rsid w:val="00621E56"/>
    <w:rsid w:val="00624D0B"/>
    <w:rsid w:val="006258E5"/>
    <w:rsid w:val="00632FF8"/>
    <w:rsid w:val="00637E66"/>
    <w:rsid w:val="00640601"/>
    <w:rsid w:val="00645F7B"/>
    <w:rsid w:val="00650C60"/>
    <w:rsid w:val="0065149A"/>
    <w:rsid w:val="00651FBC"/>
    <w:rsid w:val="00652CF0"/>
    <w:rsid w:val="0066343C"/>
    <w:rsid w:val="00676B6E"/>
    <w:rsid w:val="00680206"/>
    <w:rsid w:val="00693AAC"/>
    <w:rsid w:val="0069725D"/>
    <w:rsid w:val="0069728A"/>
    <w:rsid w:val="006A1090"/>
    <w:rsid w:val="006A55FC"/>
    <w:rsid w:val="006B2DC4"/>
    <w:rsid w:val="006C0737"/>
    <w:rsid w:val="006C22F2"/>
    <w:rsid w:val="006C268D"/>
    <w:rsid w:val="006D01C6"/>
    <w:rsid w:val="006D1248"/>
    <w:rsid w:val="006D340B"/>
    <w:rsid w:val="006D4323"/>
    <w:rsid w:val="006D5D2A"/>
    <w:rsid w:val="006D7774"/>
    <w:rsid w:val="006E3B62"/>
    <w:rsid w:val="006E3DB3"/>
    <w:rsid w:val="006E45F2"/>
    <w:rsid w:val="006E6C8D"/>
    <w:rsid w:val="006E7644"/>
    <w:rsid w:val="006F0F2E"/>
    <w:rsid w:val="006F1C9B"/>
    <w:rsid w:val="006F4FE4"/>
    <w:rsid w:val="006F5774"/>
    <w:rsid w:val="006F6B90"/>
    <w:rsid w:val="00704505"/>
    <w:rsid w:val="007166F6"/>
    <w:rsid w:val="00720A3B"/>
    <w:rsid w:val="0072445A"/>
    <w:rsid w:val="007304CC"/>
    <w:rsid w:val="00732400"/>
    <w:rsid w:val="00733489"/>
    <w:rsid w:val="007344D6"/>
    <w:rsid w:val="00735F76"/>
    <w:rsid w:val="0073630F"/>
    <w:rsid w:val="00740BB7"/>
    <w:rsid w:val="0074158A"/>
    <w:rsid w:val="00744B1F"/>
    <w:rsid w:val="00752B69"/>
    <w:rsid w:val="00754ACC"/>
    <w:rsid w:val="0075518D"/>
    <w:rsid w:val="00760E9D"/>
    <w:rsid w:val="00762ABD"/>
    <w:rsid w:val="00763D09"/>
    <w:rsid w:val="00770386"/>
    <w:rsid w:val="007751BD"/>
    <w:rsid w:val="007755C5"/>
    <w:rsid w:val="00780CE2"/>
    <w:rsid w:val="0078331B"/>
    <w:rsid w:val="00784876"/>
    <w:rsid w:val="00787094"/>
    <w:rsid w:val="0078782C"/>
    <w:rsid w:val="00792531"/>
    <w:rsid w:val="007A31AF"/>
    <w:rsid w:val="007B0C2B"/>
    <w:rsid w:val="007B340A"/>
    <w:rsid w:val="007B6661"/>
    <w:rsid w:val="007B69A6"/>
    <w:rsid w:val="007B7C99"/>
    <w:rsid w:val="007C26EC"/>
    <w:rsid w:val="007C58F9"/>
    <w:rsid w:val="007C5E38"/>
    <w:rsid w:val="007C6F7D"/>
    <w:rsid w:val="007D1514"/>
    <w:rsid w:val="007D1F86"/>
    <w:rsid w:val="007D3A7A"/>
    <w:rsid w:val="007D4A47"/>
    <w:rsid w:val="007D5483"/>
    <w:rsid w:val="007D73A8"/>
    <w:rsid w:val="007E2A8F"/>
    <w:rsid w:val="007E51F8"/>
    <w:rsid w:val="007E5C14"/>
    <w:rsid w:val="007F03B7"/>
    <w:rsid w:val="007F0AA9"/>
    <w:rsid w:val="007F2B85"/>
    <w:rsid w:val="007F3217"/>
    <w:rsid w:val="007F51E5"/>
    <w:rsid w:val="007F6D32"/>
    <w:rsid w:val="00805265"/>
    <w:rsid w:val="00810019"/>
    <w:rsid w:val="00810D65"/>
    <w:rsid w:val="008158FB"/>
    <w:rsid w:val="00820F33"/>
    <w:rsid w:val="008223AF"/>
    <w:rsid w:val="0082299B"/>
    <w:rsid w:val="00835E33"/>
    <w:rsid w:val="00836C87"/>
    <w:rsid w:val="008501CD"/>
    <w:rsid w:val="00850F81"/>
    <w:rsid w:val="0085466C"/>
    <w:rsid w:val="008561F4"/>
    <w:rsid w:val="00861765"/>
    <w:rsid w:val="00864A14"/>
    <w:rsid w:val="00871096"/>
    <w:rsid w:val="008717BC"/>
    <w:rsid w:val="00872DB2"/>
    <w:rsid w:val="0087574A"/>
    <w:rsid w:val="008876FB"/>
    <w:rsid w:val="00887AD5"/>
    <w:rsid w:val="008A0186"/>
    <w:rsid w:val="008A10CB"/>
    <w:rsid w:val="008A279C"/>
    <w:rsid w:val="008A2D0E"/>
    <w:rsid w:val="008A4D8C"/>
    <w:rsid w:val="008A6A9B"/>
    <w:rsid w:val="008A7836"/>
    <w:rsid w:val="008B6721"/>
    <w:rsid w:val="008B75C6"/>
    <w:rsid w:val="008C02F7"/>
    <w:rsid w:val="008C0B92"/>
    <w:rsid w:val="008C2677"/>
    <w:rsid w:val="008C330A"/>
    <w:rsid w:val="008C4102"/>
    <w:rsid w:val="008C4E25"/>
    <w:rsid w:val="008C6516"/>
    <w:rsid w:val="008C6A2D"/>
    <w:rsid w:val="008C6B27"/>
    <w:rsid w:val="008D2D54"/>
    <w:rsid w:val="008D4403"/>
    <w:rsid w:val="008E1992"/>
    <w:rsid w:val="008E1FA5"/>
    <w:rsid w:val="008E24D8"/>
    <w:rsid w:val="008E3AF1"/>
    <w:rsid w:val="008E76A2"/>
    <w:rsid w:val="008F18B1"/>
    <w:rsid w:val="008F293E"/>
    <w:rsid w:val="008F60D1"/>
    <w:rsid w:val="009015F0"/>
    <w:rsid w:val="009048E6"/>
    <w:rsid w:val="00905DC2"/>
    <w:rsid w:val="0091389A"/>
    <w:rsid w:val="0091582C"/>
    <w:rsid w:val="00920288"/>
    <w:rsid w:val="00922377"/>
    <w:rsid w:val="00923610"/>
    <w:rsid w:val="00924799"/>
    <w:rsid w:val="0092544A"/>
    <w:rsid w:val="009269FB"/>
    <w:rsid w:val="009270C2"/>
    <w:rsid w:val="0092739F"/>
    <w:rsid w:val="00927CD3"/>
    <w:rsid w:val="00943DA0"/>
    <w:rsid w:val="0094764F"/>
    <w:rsid w:val="009529FD"/>
    <w:rsid w:val="00964486"/>
    <w:rsid w:val="009727A3"/>
    <w:rsid w:val="00974B9D"/>
    <w:rsid w:val="00975F6F"/>
    <w:rsid w:val="00981289"/>
    <w:rsid w:val="00981C52"/>
    <w:rsid w:val="009820F7"/>
    <w:rsid w:val="00982611"/>
    <w:rsid w:val="009843A9"/>
    <w:rsid w:val="009872C3"/>
    <w:rsid w:val="00990140"/>
    <w:rsid w:val="00993F9C"/>
    <w:rsid w:val="009977DE"/>
    <w:rsid w:val="009A1BE6"/>
    <w:rsid w:val="009A463E"/>
    <w:rsid w:val="009A602B"/>
    <w:rsid w:val="009B00BA"/>
    <w:rsid w:val="009B19F7"/>
    <w:rsid w:val="009B5F60"/>
    <w:rsid w:val="009C00B9"/>
    <w:rsid w:val="009C0FE1"/>
    <w:rsid w:val="009C347F"/>
    <w:rsid w:val="009D298D"/>
    <w:rsid w:val="00A01260"/>
    <w:rsid w:val="00A136B9"/>
    <w:rsid w:val="00A14992"/>
    <w:rsid w:val="00A16714"/>
    <w:rsid w:val="00A169E0"/>
    <w:rsid w:val="00A219AD"/>
    <w:rsid w:val="00A21CF1"/>
    <w:rsid w:val="00A223E8"/>
    <w:rsid w:val="00A24460"/>
    <w:rsid w:val="00A24AB7"/>
    <w:rsid w:val="00A25533"/>
    <w:rsid w:val="00A26E9F"/>
    <w:rsid w:val="00A337F3"/>
    <w:rsid w:val="00A35900"/>
    <w:rsid w:val="00A41134"/>
    <w:rsid w:val="00A41418"/>
    <w:rsid w:val="00A45A65"/>
    <w:rsid w:val="00A46446"/>
    <w:rsid w:val="00A4726E"/>
    <w:rsid w:val="00A50C75"/>
    <w:rsid w:val="00A55414"/>
    <w:rsid w:val="00A5723B"/>
    <w:rsid w:val="00A624AA"/>
    <w:rsid w:val="00A63675"/>
    <w:rsid w:val="00A65643"/>
    <w:rsid w:val="00A721D1"/>
    <w:rsid w:val="00A74A82"/>
    <w:rsid w:val="00A8187A"/>
    <w:rsid w:val="00A81AAE"/>
    <w:rsid w:val="00A841E7"/>
    <w:rsid w:val="00A8429B"/>
    <w:rsid w:val="00A84534"/>
    <w:rsid w:val="00A9215D"/>
    <w:rsid w:val="00A9335A"/>
    <w:rsid w:val="00A940E7"/>
    <w:rsid w:val="00A9426B"/>
    <w:rsid w:val="00A9505F"/>
    <w:rsid w:val="00A956A9"/>
    <w:rsid w:val="00A97CB5"/>
    <w:rsid w:val="00AA4E34"/>
    <w:rsid w:val="00AB19BF"/>
    <w:rsid w:val="00AB4BAD"/>
    <w:rsid w:val="00AB59DB"/>
    <w:rsid w:val="00AC5E8C"/>
    <w:rsid w:val="00AC72A9"/>
    <w:rsid w:val="00AD03D3"/>
    <w:rsid w:val="00AD0A0E"/>
    <w:rsid w:val="00AD0F4A"/>
    <w:rsid w:val="00AD0FE8"/>
    <w:rsid w:val="00AD4972"/>
    <w:rsid w:val="00AD70F9"/>
    <w:rsid w:val="00AE2BC8"/>
    <w:rsid w:val="00AE47B8"/>
    <w:rsid w:val="00AF4655"/>
    <w:rsid w:val="00AF4AD0"/>
    <w:rsid w:val="00B100E1"/>
    <w:rsid w:val="00B1189A"/>
    <w:rsid w:val="00B13790"/>
    <w:rsid w:val="00B15681"/>
    <w:rsid w:val="00B21699"/>
    <w:rsid w:val="00B2173A"/>
    <w:rsid w:val="00B2362C"/>
    <w:rsid w:val="00B26140"/>
    <w:rsid w:val="00B302DC"/>
    <w:rsid w:val="00B34580"/>
    <w:rsid w:val="00B35BF9"/>
    <w:rsid w:val="00B36050"/>
    <w:rsid w:val="00B37D33"/>
    <w:rsid w:val="00B41D12"/>
    <w:rsid w:val="00B43603"/>
    <w:rsid w:val="00B43E9A"/>
    <w:rsid w:val="00B44891"/>
    <w:rsid w:val="00B56000"/>
    <w:rsid w:val="00B62140"/>
    <w:rsid w:val="00B62BEA"/>
    <w:rsid w:val="00B62FCA"/>
    <w:rsid w:val="00B63240"/>
    <w:rsid w:val="00B7040F"/>
    <w:rsid w:val="00B7141A"/>
    <w:rsid w:val="00B73734"/>
    <w:rsid w:val="00B76661"/>
    <w:rsid w:val="00B802A3"/>
    <w:rsid w:val="00B80BF9"/>
    <w:rsid w:val="00B84438"/>
    <w:rsid w:val="00B84E6D"/>
    <w:rsid w:val="00B87350"/>
    <w:rsid w:val="00B93EF2"/>
    <w:rsid w:val="00B9461F"/>
    <w:rsid w:val="00B95DA1"/>
    <w:rsid w:val="00BA4113"/>
    <w:rsid w:val="00BA4800"/>
    <w:rsid w:val="00BA65E3"/>
    <w:rsid w:val="00BB37EF"/>
    <w:rsid w:val="00BB70EB"/>
    <w:rsid w:val="00BC77E3"/>
    <w:rsid w:val="00BC7F65"/>
    <w:rsid w:val="00BD2961"/>
    <w:rsid w:val="00BD6160"/>
    <w:rsid w:val="00BE40EF"/>
    <w:rsid w:val="00BE54E0"/>
    <w:rsid w:val="00BE5E64"/>
    <w:rsid w:val="00BE75BA"/>
    <w:rsid w:val="00BF082F"/>
    <w:rsid w:val="00BF0AF5"/>
    <w:rsid w:val="00BF0D05"/>
    <w:rsid w:val="00BF79BC"/>
    <w:rsid w:val="00C036F8"/>
    <w:rsid w:val="00C06E62"/>
    <w:rsid w:val="00C1229F"/>
    <w:rsid w:val="00C13D64"/>
    <w:rsid w:val="00C23F2D"/>
    <w:rsid w:val="00C244A6"/>
    <w:rsid w:val="00C27F57"/>
    <w:rsid w:val="00C35CB9"/>
    <w:rsid w:val="00C3632E"/>
    <w:rsid w:val="00C37097"/>
    <w:rsid w:val="00C4232C"/>
    <w:rsid w:val="00C4359D"/>
    <w:rsid w:val="00C45FFD"/>
    <w:rsid w:val="00C5148A"/>
    <w:rsid w:val="00C539FB"/>
    <w:rsid w:val="00C72114"/>
    <w:rsid w:val="00C74408"/>
    <w:rsid w:val="00C7599E"/>
    <w:rsid w:val="00C75B97"/>
    <w:rsid w:val="00C77E8B"/>
    <w:rsid w:val="00C81C11"/>
    <w:rsid w:val="00C82FFF"/>
    <w:rsid w:val="00C833EE"/>
    <w:rsid w:val="00C854D6"/>
    <w:rsid w:val="00C8735A"/>
    <w:rsid w:val="00C942FB"/>
    <w:rsid w:val="00C97731"/>
    <w:rsid w:val="00CA2044"/>
    <w:rsid w:val="00CA3C50"/>
    <w:rsid w:val="00CA7A2E"/>
    <w:rsid w:val="00CB0162"/>
    <w:rsid w:val="00CB1B70"/>
    <w:rsid w:val="00CB6270"/>
    <w:rsid w:val="00CC091A"/>
    <w:rsid w:val="00CC1487"/>
    <w:rsid w:val="00CC1574"/>
    <w:rsid w:val="00CD01F6"/>
    <w:rsid w:val="00CD2164"/>
    <w:rsid w:val="00CD42E1"/>
    <w:rsid w:val="00CD5684"/>
    <w:rsid w:val="00CD6863"/>
    <w:rsid w:val="00CD6CF9"/>
    <w:rsid w:val="00CE4134"/>
    <w:rsid w:val="00CE4FB4"/>
    <w:rsid w:val="00CF5D52"/>
    <w:rsid w:val="00D00FAA"/>
    <w:rsid w:val="00D03796"/>
    <w:rsid w:val="00D03FF6"/>
    <w:rsid w:val="00D06CA8"/>
    <w:rsid w:val="00D1235F"/>
    <w:rsid w:val="00D14162"/>
    <w:rsid w:val="00D205C6"/>
    <w:rsid w:val="00D21570"/>
    <w:rsid w:val="00D24BD9"/>
    <w:rsid w:val="00D30CF0"/>
    <w:rsid w:val="00D321A8"/>
    <w:rsid w:val="00D3255F"/>
    <w:rsid w:val="00D345B8"/>
    <w:rsid w:val="00D36C02"/>
    <w:rsid w:val="00D51ACE"/>
    <w:rsid w:val="00D53A4A"/>
    <w:rsid w:val="00D60985"/>
    <w:rsid w:val="00D6624A"/>
    <w:rsid w:val="00D70B91"/>
    <w:rsid w:val="00D72046"/>
    <w:rsid w:val="00D757FB"/>
    <w:rsid w:val="00D77427"/>
    <w:rsid w:val="00D808B4"/>
    <w:rsid w:val="00D8096B"/>
    <w:rsid w:val="00D83DFB"/>
    <w:rsid w:val="00D858B1"/>
    <w:rsid w:val="00D96281"/>
    <w:rsid w:val="00DA3361"/>
    <w:rsid w:val="00DA61C7"/>
    <w:rsid w:val="00DB0008"/>
    <w:rsid w:val="00DB0C17"/>
    <w:rsid w:val="00DB34F1"/>
    <w:rsid w:val="00DB3E05"/>
    <w:rsid w:val="00DC3BC1"/>
    <w:rsid w:val="00DC5EAA"/>
    <w:rsid w:val="00DC6EDC"/>
    <w:rsid w:val="00DC7EC4"/>
    <w:rsid w:val="00DD4497"/>
    <w:rsid w:val="00DE2DCC"/>
    <w:rsid w:val="00DE34FB"/>
    <w:rsid w:val="00DF3936"/>
    <w:rsid w:val="00E00511"/>
    <w:rsid w:val="00E02D99"/>
    <w:rsid w:val="00E03EF1"/>
    <w:rsid w:val="00E0695F"/>
    <w:rsid w:val="00E11740"/>
    <w:rsid w:val="00E122DA"/>
    <w:rsid w:val="00E17291"/>
    <w:rsid w:val="00E20099"/>
    <w:rsid w:val="00E21A12"/>
    <w:rsid w:val="00E24DE6"/>
    <w:rsid w:val="00E254D9"/>
    <w:rsid w:val="00E2558F"/>
    <w:rsid w:val="00E26310"/>
    <w:rsid w:val="00E26BFE"/>
    <w:rsid w:val="00E277FA"/>
    <w:rsid w:val="00E32EF8"/>
    <w:rsid w:val="00E43028"/>
    <w:rsid w:val="00E47244"/>
    <w:rsid w:val="00E475E9"/>
    <w:rsid w:val="00E609CC"/>
    <w:rsid w:val="00E62655"/>
    <w:rsid w:val="00E664C7"/>
    <w:rsid w:val="00E679DA"/>
    <w:rsid w:val="00E70016"/>
    <w:rsid w:val="00E74F84"/>
    <w:rsid w:val="00E75A4C"/>
    <w:rsid w:val="00E77401"/>
    <w:rsid w:val="00E778FE"/>
    <w:rsid w:val="00E77EC2"/>
    <w:rsid w:val="00E8108D"/>
    <w:rsid w:val="00E81155"/>
    <w:rsid w:val="00E813B2"/>
    <w:rsid w:val="00E84698"/>
    <w:rsid w:val="00E852FC"/>
    <w:rsid w:val="00E87B46"/>
    <w:rsid w:val="00E911B1"/>
    <w:rsid w:val="00E934F8"/>
    <w:rsid w:val="00E93F6E"/>
    <w:rsid w:val="00E9543D"/>
    <w:rsid w:val="00E96790"/>
    <w:rsid w:val="00EA0354"/>
    <w:rsid w:val="00EA40E0"/>
    <w:rsid w:val="00EA56D0"/>
    <w:rsid w:val="00EA77ED"/>
    <w:rsid w:val="00EB08DC"/>
    <w:rsid w:val="00EB2D5D"/>
    <w:rsid w:val="00EB5135"/>
    <w:rsid w:val="00EC33A2"/>
    <w:rsid w:val="00EC4224"/>
    <w:rsid w:val="00EC44C3"/>
    <w:rsid w:val="00EC5562"/>
    <w:rsid w:val="00EC7C61"/>
    <w:rsid w:val="00ED0B86"/>
    <w:rsid w:val="00ED4010"/>
    <w:rsid w:val="00ED5BBC"/>
    <w:rsid w:val="00EE0BA2"/>
    <w:rsid w:val="00EE0FCD"/>
    <w:rsid w:val="00EE2968"/>
    <w:rsid w:val="00EE6857"/>
    <w:rsid w:val="00EE7D95"/>
    <w:rsid w:val="00EF1458"/>
    <w:rsid w:val="00EF2506"/>
    <w:rsid w:val="00EF4578"/>
    <w:rsid w:val="00F02D6D"/>
    <w:rsid w:val="00F032AD"/>
    <w:rsid w:val="00F13274"/>
    <w:rsid w:val="00F16723"/>
    <w:rsid w:val="00F17723"/>
    <w:rsid w:val="00F21033"/>
    <w:rsid w:val="00F21FE2"/>
    <w:rsid w:val="00F237B1"/>
    <w:rsid w:val="00F43188"/>
    <w:rsid w:val="00F45EAC"/>
    <w:rsid w:val="00F46929"/>
    <w:rsid w:val="00F502A8"/>
    <w:rsid w:val="00F63709"/>
    <w:rsid w:val="00F64C89"/>
    <w:rsid w:val="00F67AD5"/>
    <w:rsid w:val="00F67D24"/>
    <w:rsid w:val="00F71EBA"/>
    <w:rsid w:val="00F74746"/>
    <w:rsid w:val="00F75691"/>
    <w:rsid w:val="00F80A4E"/>
    <w:rsid w:val="00F81582"/>
    <w:rsid w:val="00F832F5"/>
    <w:rsid w:val="00F8389E"/>
    <w:rsid w:val="00F83943"/>
    <w:rsid w:val="00F8413E"/>
    <w:rsid w:val="00F86CF4"/>
    <w:rsid w:val="00F96116"/>
    <w:rsid w:val="00FA48BE"/>
    <w:rsid w:val="00FA593A"/>
    <w:rsid w:val="00FA7BD7"/>
    <w:rsid w:val="00FB27B0"/>
    <w:rsid w:val="00FB79C7"/>
    <w:rsid w:val="00FC2953"/>
    <w:rsid w:val="00FC6202"/>
    <w:rsid w:val="00FC7646"/>
    <w:rsid w:val="00FD2C65"/>
    <w:rsid w:val="00FD7CE6"/>
    <w:rsid w:val="00FE1505"/>
    <w:rsid w:val="00FE3DD4"/>
    <w:rsid w:val="00FE4250"/>
    <w:rsid w:val="00FE75D6"/>
    <w:rsid w:val="00FF135D"/>
    <w:rsid w:val="00FF3C97"/>
    <w:rsid w:val="00FF57C0"/>
    <w:rsid w:val="00FF60ED"/>
    <w:rsid w:val="00FF7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7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E7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F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93F9C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993F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93F9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93F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3F9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75691"/>
    <w:pPr>
      <w:ind w:left="720"/>
      <w:contextualSpacing/>
    </w:pPr>
  </w:style>
  <w:style w:type="character" w:styleId="Emphasis">
    <w:name w:val="Emphasis"/>
    <w:basedOn w:val="DefaultParagraphFont"/>
    <w:qFormat/>
    <w:locked/>
    <w:rsid w:val="00A4113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1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E481A-BA4E-4125-8DC4-E523EF5C8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940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pmelody</cp:lastModifiedBy>
  <cp:revision>2</cp:revision>
  <cp:lastPrinted>2010-04-20T20:19:00Z</cp:lastPrinted>
  <dcterms:created xsi:type="dcterms:W3CDTF">2010-08-07T11:27:00Z</dcterms:created>
  <dcterms:modified xsi:type="dcterms:W3CDTF">2010-08-07T11:27:00Z</dcterms:modified>
</cp:coreProperties>
</file>